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F7F57" w14:textId="77777777" w:rsidR="009C5FFC" w:rsidRDefault="002550F1">
      <w:pPr>
        <w:spacing w:after="0"/>
      </w:pPr>
      <w:r>
        <w:rPr>
          <w:sz w:val="24"/>
        </w:rPr>
        <w:t xml:space="preserve"> </w:t>
      </w:r>
    </w:p>
    <w:p w14:paraId="1F87B84A" w14:textId="77777777" w:rsidR="009C5FFC" w:rsidRDefault="002550F1">
      <w:pPr>
        <w:spacing w:after="0"/>
        <w:ind w:right="1"/>
        <w:jc w:val="right"/>
      </w:pPr>
      <w:r>
        <w:t xml:space="preserve">Załącznik numer 6 do </w:t>
      </w:r>
      <w:proofErr w:type="spellStart"/>
      <w:r>
        <w:t>SIWZ</w:t>
      </w:r>
      <w:proofErr w:type="spellEnd"/>
      <w:r>
        <w:t xml:space="preserve"> </w:t>
      </w:r>
    </w:p>
    <w:p w14:paraId="34B5A463" w14:textId="77777777" w:rsidR="009C5FFC" w:rsidRDefault="002550F1">
      <w:pPr>
        <w:spacing w:after="184"/>
        <w:ind w:left="2279"/>
        <w:jc w:val="center"/>
      </w:pPr>
      <w:r>
        <w:rPr>
          <w:sz w:val="4"/>
        </w:rPr>
        <w:t xml:space="preserve"> </w:t>
      </w:r>
    </w:p>
    <w:p w14:paraId="3770289B" w14:textId="77777777" w:rsidR="009C5FFC" w:rsidRDefault="002550F1">
      <w:pPr>
        <w:spacing w:after="88"/>
        <w:ind w:left="3698"/>
        <w:jc w:val="center"/>
      </w:pPr>
      <w:r>
        <w:rPr>
          <w:u w:val="single" w:color="000000"/>
        </w:rPr>
        <w:t>Zamawiający:</w:t>
      </w:r>
      <w:r>
        <w:t xml:space="preserve"> </w:t>
      </w:r>
    </w:p>
    <w:p w14:paraId="64D29673" w14:textId="77777777" w:rsidR="009C5FFC" w:rsidRDefault="002550F1" w:rsidP="009F25E6">
      <w:pPr>
        <w:spacing w:after="88"/>
        <w:ind w:right="543"/>
        <w:jc w:val="right"/>
      </w:pPr>
      <w:r>
        <w:t xml:space="preserve">„Vistula-Park Świecie” Sp. z o.o. </w:t>
      </w:r>
    </w:p>
    <w:p w14:paraId="7DE2B94D" w14:textId="77777777" w:rsidR="009C5FFC" w:rsidRDefault="002550F1">
      <w:pPr>
        <w:spacing w:after="88"/>
        <w:ind w:left="5964" w:hanging="10"/>
        <w:jc w:val="both"/>
      </w:pPr>
      <w:r>
        <w:t xml:space="preserve">ul. Sienkiewicza 3 </w:t>
      </w:r>
    </w:p>
    <w:p w14:paraId="0CC702EF" w14:textId="77777777" w:rsidR="00867940" w:rsidRDefault="002550F1">
      <w:pPr>
        <w:spacing w:after="1" w:line="338" w:lineRule="auto"/>
        <w:ind w:left="-15" w:right="1583" w:firstLine="5954"/>
        <w:jc w:val="both"/>
      </w:pPr>
      <w:r>
        <w:t xml:space="preserve">86-100 Świecie </w:t>
      </w:r>
    </w:p>
    <w:p w14:paraId="7DEBC504" w14:textId="7BAF3D13" w:rsidR="009C5FFC" w:rsidRDefault="002550F1" w:rsidP="00867940">
      <w:pPr>
        <w:spacing w:after="1" w:line="338" w:lineRule="auto"/>
        <w:ind w:right="1583"/>
        <w:jc w:val="both"/>
      </w:pPr>
      <w:r>
        <w:rPr>
          <w:u w:val="single" w:color="000000"/>
        </w:rPr>
        <w:t>Dane Wykonawcy</w:t>
      </w:r>
      <w:r>
        <w:t xml:space="preserve">: </w:t>
      </w:r>
    </w:p>
    <w:p w14:paraId="58F22901" w14:textId="77777777" w:rsidR="009C5FFC" w:rsidRDefault="002550F1">
      <w:pPr>
        <w:spacing w:after="88"/>
        <w:ind w:left="-5" w:hanging="10"/>
        <w:jc w:val="both"/>
      </w:pPr>
      <w:r>
        <w:t xml:space="preserve">………………………………………… </w:t>
      </w:r>
    </w:p>
    <w:p w14:paraId="5D1C039F" w14:textId="77777777" w:rsidR="009C5FFC" w:rsidRDefault="002550F1">
      <w:pPr>
        <w:spacing w:after="50"/>
        <w:ind w:left="-5" w:hanging="10"/>
        <w:jc w:val="both"/>
      </w:pPr>
      <w:r>
        <w:t xml:space="preserve">………………………………………… </w:t>
      </w:r>
    </w:p>
    <w:p w14:paraId="16C3D90F" w14:textId="77777777" w:rsidR="009C5FFC" w:rsidRDefault="002550F1">
      <w:pPr>
        <w:spacing w:after="130"/>
        <w:ind w:left="-5" w:hanging="10"/>
      </w:pPr>
      <w:r>
        <w:rPr>
          <w:sz w:val="18"/>
        </w:rPr>
        <w:t xml:space="preserve">(pełna nazwa/firma i adres Wykonawcy) </w:t>
      </w:r>
    </w:p>
    <w:p w14:paraId="726AD64F" w14:textId="77777777" w:rsidR="009C5FFC" w:rsidRDefault="002550F1">
      <w:pPr>
        <w:spacing w:after="99"/>
        <w:ind w:left="60"/>
        <w:jc w:val="center"/>
      </w:pPr>
      <w:r>
        <w:rPr>
          <w:sz w:val="24"/>
        </w:rPr>
        <w:t xml:space="preserve"> </w:t>
      </w:r>
    </w:p>
    <w:p w14:paraId="07AC87F1" w14:textId="77777777" w:rsidR="009C5FFC" w:rsidRDefault="002550F1">
      <w:pPr>
        <w:spacing w:after="96"/>
        <w:ind w:left="60"/>
        <w:jc w:val="center"/>
      </w:pPr>
      <w:r>
        <w:rPr>
          <w:sz w:val="24"/>
        </w:rPr>
        <w:t xml:space="preserve"> </w:t>
      </w:r>
    </w:p>
    <w:p w14:paraId="00E7EA1E" w14:textId="77777777" w:rsidR="009C5FFC" w:rsidRDefault="002550F1">
      <w:pPr>
        <w:spacing w:after="0"/>
        <w:ind w:right="8"/>
        <w:jc w:val="center"/>
      </w:pPr>
      <w:r>
        <w:rPr>
          <w:sz w:val="24"/>
        </w:rPr>
        <w:t xml:space="preserve">WYKAZ USŁUG WYKONANYCH </w:t>
      </w:r>
    </w:p>
    <w:p w14:paraId="5C0D31E6" w14:textId="77777777" w:rsidR="009C5FFC" w:rsidRDefault="002550F1">
      <w:pPr>
        <w:spacing w:after="150"/>
        <w:ind w:left="21"/>
        <w:jc w:val="center"/>
      </w:pPr>
      <w:r>
        <w:rPr>
          <w:sz w:val="10"/>
        </w:rPr>
        <w:t xml:space="preserve"> </w:t>
      </w:r>
    </w:p>
    <w:p w14:paraId="01403CD2" w14:textId="77777777" w:rsidR="009C5FFC" w:rsidRDefault="002550F1">
      <w:pPr>
        <w:spacing w:after="90"/>
        <w:ind w:left="708"/>
      </w:pPr>
      <w:r>
        <w:t xml:space="preserve"> </w:t>
      </w:r>
    </w:p>
    <w:p w14:paraId="06F9D6B1" w14:textId="77777777" w:rsidR="00C80335" w:rsidRDefault="002550F1" w:rsidP="000869A9">
      <w:pPr>
        <w:spacing w:after="0" w:line="332" w:lineRule="auto"/>
        <w:ind w:right="2" w:firstLine="708"/>
        <w:jc w:val="both"/>
        <w:rPr>
          <w:sz w:val="24"/>
        </w:rPr>
      </w:pPr>
      <w:r>
        <w:t xml:space="preserve">Na potrzeby postępowania o udzielenie zamówienia publicznego pn. </w:t>
      </w:r>
      <w:r>
        <w:rPr>
          <w:sz w:val="24"/>
        </w:rPr>
        <w:t xml:space="preserve">„Świadczenie usług utrzymania porządku i czystości wewnątrz obiektu Parku Wodnego w Świeciu”, numer sprawy: </w:t>
      </w:r>
      <w:proofErr w:type="spellStart"/>
      <w:r>
        <w:rPr>
          <w:sz w:val="24"/>
        </w:rPr>
        <w:t>ZP</w:t>
      </w:r>
      <w:proofErr w:type="spellEnd"/>
      <w:r>
        <w:rPr>
          <w:sz w:val="24"/>
        </w:rPr>
        <w:t>/2/2020,</w:t>
      </w:r>
    </w:p>
    <w:p w14:paraId="66727D23" w14:textId="39ADF4B5" w:rsidR="009C5FFC" w:rsidRDefault="002550F1" w:rsidP="00C80335">
      <w:pPr>
        <w:spacing w:after="0" w:line="332" w:lineRule="auto"/>
        <w:ind w:right="2"/>
        <w:jc w:val="both"/>
      </w:pPr>
      <w:r>
        <w:t xml:space="preserve">prowadzonego w trybie przetargu nieograniczonego przez „Vistula-Park Świecie” Sp. z o.o. </w:t>
      </w:r>
    </w:p>
    <w:p w14:paraId="51379629" w14:textId="77777777" w:rsidR="009C5FFC" w:rsidRDefault="002550F1">
      <w:pPr>
        <w:spacing w:after="88"/>
        <w:ind w:left="-5" w:hanging="10"/>
        <w:jc w:val="both"/>
      </w:pPr>
      <w:r>
        <w:t xml:space="preserve">z siedzibą w Świeciu (86-100), ul. Sienkiewicza 3, przedkładam: </w:t>
      </w:r>
    </w:p>
    <w:p w14:paraId="5C8872B1" w14:textId="77777777" w:rsidR="009C5FFC" w:rsidRDefault="002550F1">
      <w:pPr>
        <w:spacing w:after="9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447DDB22" w14:textId="61918444" w:rsidR="009C5FFC" w:rsidRDefault="002550F1" w:rsidP="00C80335">
      <w:pPr>
        <w:spacing w:after="1" w:line="338" w:lineRule="auto"/>
        <w:ind w:left="-5" w:hanging="10"/>
        <w:jc w:val="both"/>
      </w:pPr>
      <w:r>
        <w:t xml:space="preserve">wykaz usług wykonanych, a w przypadku świadczeń okresowych lub ciągłych również wykonywanych, w okresie ostatnich 3 (trzech) lat przed upływem terminu składania ofert, a jeżeli okres prowadzenia działalności jest krótszy - w tym okresie, wraz z podaniem ich wartości, przedmiotu, dat wykonania i podmiotów, na rzecz których usługi zostały wykonane, </w:t>
      </w:r>
      <w:r>
        <w:rPr>
          <w:u w:val="single" w:color="000000"/>
        </w:rPr>
        <w:t>oraz załączam</w:t>
      </w:r>
      <w:r>
        <w:t xml:space="preserve"> </w:t>
      </w:r>
      <w:r>
        <w:rPr>
          <w:u w:val="single" w:color="000000"/>
        </w:rPr>
        <w:t>dowody określające czy te usługi zostały wykonane lub są wykonywane należycie</w:t>
      </w:r>
      <w:r>
        <w:t xml:space="preserve">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(trzy) miesiące przed upływem terminu składania ofert:  </w:t>
      </w:r>
    </w:p>
    <w:p w14:paraId="18767316" w14:textId="1329C1FA" w:rsidR="000869A9" w:rsidRDefault="000869A9">
      <w:pPr>
        <w:spacing w:after="64"/>
      </w:pPr>
    </w:p>
    <w:p w14:paraId="44034306" w14:textId="4C2F27A7" w:rsidR="000869A9" w:rsidRDefault="000869A9">
      <w:pPr>
        <w:spacing w:after="64"/>
      </w:pPr>
    </w:p>
    <w:p w14:paraId="48110FC7" w14:textId="51972487" w:rsidR="000869A9" w:rsidRDefault="000869A9">
      <w:pPr>
        <w:spacing w:after="64"/>
      </w:pPr>
    </w:p>
    <w:p w14:paraId="2E6123B7" w14:textId="77777777" w:rsidR="000869A9" w:rsidRDefault="000869A9">
      <w:pPr>
        <w:spacing w:after="64"/>
      </w:pPr>
    </w:p>
    <w:p w14:paraId="460CC080" w14:textId="19522ABD" w:rsidR="009C5FFC" w:rsidRDefault="002550F1" w:rsidP="000869A9">
      <w:pPr>
        <w:spacing w:after="0"/>
        <w:ind w:left="33"/>
        <w:jc w:val="right"/>
      </w:pPr>
      <w:r>
        <w:rPr>
          <w:sz w:val="16"/>
        </w:rPr>
        <w:t xml:space="preserve"> </w:t>
      </w:r>
      <w:r>
        <w:t xml:space="preserve">52 </w:t>
      </w:r>
    </w:p>
    <w:p w14:paraId="74DAB2E9" w14:textId="0161D1A1" w:rsidR="009C5FFC" w:rsidRDefault="002550F1">
      <w:pPr>
        <w:spacing w:after="0"/>
      </w:pPr>
      <w:r>
        <w:rPr>
          <w:sz w:val="24"/>
        </w:rPr>
        <w:lastRenderedPageBreak/>
        <w:t xml:space="preserve">  </w:t>
      </w:r>
    </w:p>
    <w:tbl>
      <w:tblPr>
        <w:tblStyle w:val="TableGrid"/>
        <w:tblW w:w="9862" w:type="dxa"/>
        <w:tblInd w:w="5" w:type="dxa"/>
        <w:tblCellMar>
          <w:top w:w="10" w:type="dxa"/>
          <w:left w:w="103" w:type="dxa"/>
          <w:right w:w="57" w:type="dxa"/>
        </w:tblCellMar>
        <w:tblLook w:val="04A0" w:firstRow="1" w:lastRow="0" w:firstColumn="1" w:lastColumn="0" w:noHBand="0" w:noVBand="1"/>
      </w:tblPr>
      <w:tblGrid>
        <w:gridCol w:w="524"/>
        <w:gridCol w:w="2090"/>
        <w:gridCol w:w="2643"/>
        <w:gridCol w:w="1394"/>
        <w:gridCol w:w="1392"/>
        <w:gridCol w:w="1819"/>
      </w:tblGrid>
      <w:tr w:rsidR="009C5FFC" w14:paraId="5B5F54B4" w14:textId="77777777">
        <w:trPr>
          <w:trHeight w:val="631"/>
        </w:trPr>
        <w:tc>
          <w:tcPr>
            <w:tcW w:w="5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0E8EDB" w14:textId="77777777" w:rsidR="009C5FFC" w:rsidRDefault="002550F1">
            <w:pPr>
              <w:ind w:left="22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20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8B24ED" w14:textId="77777777" w:rsidR="009C5FFC" w:rsidRDefault="002550F1">
            <w:pPr>
              <w:spacing w:line="227" w:lineRule="auto"/>
              <w:jc w:val="center"/>
            </w:pPr>
            <w:r>
              <w:rPr>
                <w:sz w:val="18"/>
              </w:rPr>
              <w:t xml:space="preserve">Pełna nazwa oraz adres podmiotu, na rzecz którego </w:t>
            </w:r>
          </w:p>
          <w:p w14:paraId="671468DE" w14:textId="77777777" w:rsidR="009C5FFC" w:rsidRDefault="002550F1">
            <w:pPr>
              <w:ind w:right="52"/>
              <w:jc w:val="center"/>
            </w:pPr>
            <w:r>
              <w:rPr>
                <w:sz w:val="18"/>
              </w:rPr>
              <w:t xml:space="preserve">zamówienie zostało </w:t>
            </w:r>
          </w:p>
          <w:p w14:paraId="15080583" w14:textId="77777777" w:rsidR="009C5FFC" w:rsidRDefault="002550F1">
            <w:pPr>
              <w:ind w:left="10" w:hanging="10"/>
              <w:jc w:val="center"/>
            </w:pPr>
            <w:r>
              <w:rPr>
                <w:sz w:val="18"/>
              </w:rPr>
              <w:t xml:space="preserve">wykonane lub jest wykonywane należycie </w:t>
            </w:r>
          </w:p>
        </w:tc>
        <w:tc>
          <w:tcPr>
            <w:tcW w:w="26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C8258A" w14:textId="77777777" w:rsidR="009C5FFC" w:rsidRDefault="002550F1">
            <w:pPr>
              <w:spacing w:line="228" w:lineRule="auto"/>
              <w:ind w:left="199" w:firstLine="245"/>
              <w:jc w:val="both"/>
            </w:pPr>
            <w:r>
              <w:rPr>
                <w:sz w:val="18"/>
              </w:rPr>
              <w:t xml:space="preserve">Szczegółowy opis przedmiotu zamówienia </w:t>
            </w:r>
          </w:p>
          <w:p w14:paraId="6C550CC0" w14:textId="77777777" w:rsidR="009C5FFC" w:rsidRDefault="002550F1">
            <w:pPr>
              <w:spacing w:line="225" w:lineRule="auto"/>
              <w:jc w:val="center"/>
            </w:pPr>
            <w:r>
              <w:rPr>
                <w:sz w:val="18"/>
              </w:rPr>
              <w:t xml:space="preserve">(zakres musi potwierdzać spełnianie warunku </w:t>
            </w:r>
          </w:p>
          <w:p w14:paraId="15D71811" w14:textId="77777777" w:rsidR="009C5FFC" w:rsidRDefault="002550F1">
            <w:pPr>
              <w:ind w:firstLine="35"/>
              <w:jc w:val="center"/>
            </w:pPr>
            <w:r>
              <w:rPr>
                <w:sz w:val="18"/>
              </w:rPr>
              <w:t xml:space="preserve">postawionego przez Zamawiającego w ust. 1 pkt 2 lit. c) </w:t>
            </w:r>
            <w:proofErr w:type="spellStart"/>
            <w:r>
              <w:rPr>
                <w:sz w:val="18"/>
              </w:rPr>
              <w:t>tiret</w:t>
            </w:r>
            <w:proofErr w:type="spellEnd"/>
            <w:r>
              <w:rPr>
                <w:sz w:val="18"/>
              </w:rPr>
              <w:t xml:space="preserve"> 1 rozdziału X </w:t>
            </w:r>
            <w:proofErr w:type="spellStart"/>
            <w:r>
              <w:rPr>
                <w:sz w:val="18"/>
              </w:rPr>
              <w:t>SIWZ</w:t>
            </w:r>
            <w:proofErr w:type="spellEnd"/>
            <w:r>
              <w:rPr>
                <w:sz w:val="18"/>
              </w:rPr>
              <w:t xml:space="preserve">) </w:t>
            </w:r>
          </w:p>
        </w:tc>
        <w:tc>
          <w:tcPr>
            <w:tcW w:w="27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C2F075" w14:textId="77777777" w:rsidR="009C5FFC" w:rsidRDefault="002550F1">
            <w:pPr>
              <w:spacing w:line="228" w:lineRule="auto"/>
              <w:jc w:val="center"/>
            </w:pPr>
            <w:r>
              <w:rPr>
                <w:sz w:val="18"/>
              </w:rPr>
              <w:t xml:space="preserve">Termin wykonania lub wykonywania zamówienia </w:t>
            </w:r>
          </w:p>
          <w:p w14:paraId="0C8F9FC2" w14:textId="77777777" w:rsidR="009C5FFC" w:rsidRDefault="002550F1">
            <w:pPr>
              <w:ind w:right="50"/>
              <w:jc w:val="center"/>
            </w:pPr>
            <w:r>
              <w:rPr>
                <w:sz w:val="18"/>
              </w:rPr>
              <w:t xml:space="preserve"> (dzień, miesiąc, rok) </w:t>
            </w:r>
          </w:p>
        </w:tc>
        <w:tc>
          <w:tcPr>
            <w:tcW w:w="18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F094A3" w14:textId="77777777" w:rsidR="009C5FFC" w:rsidRDefault="002550F1">
            <w:pPr>
              <w:spacing w:line="228" w:lineRule="auto"/>
              <w:jc w:val="center"/>
            </w:pPr>
            <w:r>
              <w:rPr>
                <w:sz w:val="18"/>
              </w:rPr>
              <w:t xml:space="preserve">Całkowita wartość brutto </w:t>
            </w:r>
          </w:p>
          <w:p w14:paraId="34833623" w14:textId="77777777" w:rsidR="009C5FFC" w:rsidRDefault="002550F1">
            <w:pPr>
              <w:ind w:right="49"/>
              <w:jc w:val="center"/>
            </w:pPr>
            <w:r>
              <w:rPr>
                <w:sz w:val="18"/>
              </w:rPr>
              <w:t xml:space="preserve">zrealizowanego </w:t>
            </w:r>
          </w:p>
          <w:p w14:paraId="28C0BF8C" w14:textId="77777777" w:rsidR="009C5FFC" w:rsidRDefault="002550F1">
            <w:pPr>
              <w:spacing w:line="225" w:lineRule="auto"/>
              <w:jc w:val="center"/>
            </w:pPr>
            <w:r>
              <w:rPr>
                <w:sz w:val="18"/>
              </w:rPr>
              <w:t xml:space="preserve">(lub realizowanego) </w:t>
            </w:r>
          </w:p>
          <w:p w14:paraId="058127BE" w14:textId="77777777" w:rsidR="009C5FFC" w:rsidRDefault="002550F1">
            <w:pPr>
              <w:ind w:right="53"/>
              <w:jc w:val="center"/>
            </w:pPr>
            <w:r>
              <w:rPr>
                <w:sz w:val="18"/>
              </w:rPr>
              <w:t xml:space="preserve">zamówienia </w:t>
            </w:r>
          </w:p>
          <w:p w14:paraId="46DE5B3F" w14:textId="77777777" w:rsidR="009C5FFC" w:rsidRDefault="002550F1">
            <w:pPr>
              <w:ind w:right="54"/>
              <w:jc w:val="center"/>
            </w:pPr>
            <w:r>
              <w:rPr>
                <w:sz w:val="18"/>
              </w:rPr>
              <w:t xml:space="preserve">(w złotych) </w:t>
            </w:r>
          </w:p>
        </w:tc>
      </w:tr>
      <w:tr w:rsidR="009C5FFC" w14:paraId="1A563FB1" w14:textId="77777777">
        <w:trPr>
          <w:trHeight w:val="828"/>
        </w:trPr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416EE7" w14:textId="77777777" w:rsidR="009C5FFC" w:rsidRDefault="009C5FFC"/>
        </w:tc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489B3D" w14:textId="77777777" w:rsidR="009C5FFC" w:rsidRDefault="009C5FFC"/>
        </w:tc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784ECC" w14:textId="77777777" w:rsidR="009C5FFC" w:rsidRDefault="009C5FFC"/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E73C791" w14:textId="77777777" w:rsidR="009C5FFC" w:rsidRDefault="002550F1">
            <w:pPr>
              <w:ind w:right="54"/>
              <w:jc w:val="center"/>
            </w:pPr>
            <w:r>
              <w:rPr>
                <w:sz w:val="18"/>
              </w:rPr>
              <w:t xml:space="preserve">od </w:t>
            </w:r>
          </w:p>
          <w:p w14:paraId="1ABBEF67" w14:textId="77777777" w:rsidR="009C5FFC" w:rsidRDefault="002550F1">
            <w:pPr>
              <w:ind w:left="17"/>
            </w:pPr>
            <w:r>
              <w:rPr>
                <w:sz w:val="18"/>
              </w:rPr>
              <w:t xml:space="preserve">(rozpoczęcie) 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DC0135" w14:textId="77777777" w:rsidR="009C5FFC" w:rsidRDefault="002550F1">
            <w:pPr>
              <w:ind w:right="52"/>
              <w:jc w:val="center"/>
            </w:pPr>
            <w:r>
              <w:rPr>
                <w:sz w:val="18"/>
              </w:rPr>
              <w:t xml:space="preserve">do </w:t>
            </w:r>
          </w:p>
          <w:p w14:paraId="31273056" w14:textId="77777777" w:rsidR="009C5FFC" w:rsidRDefault="002550F1">
            <w:r>
              <w:rPr>
                <w:sz w:val="18"/>
              </w:rPr>
              <w:t xml:space="preserve">(zakończenie)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76242A" w14:textId="77777777" w:rsidR="009C5FFC" w:rsidRDefault="009C5FFC"/>
        </w:tc>
      </w:tr>
      <w:tr w:rsidR="009C5FFC" w14:paraId="0025DC10" w14:textId="77777777">
        <w:trPr>
          <w:trHeight w:val="1222"/>
        </w:trPr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D63A5F" w14:textId="77777777" w:rsidR="009C5FFC" w:rsidRDefault="002550F1">
            <w:pPr>
              <w:ind w:right="52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2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8A3CE2" w14:textId="77777777" w:rsidR="009C5FFC" w:rsidRDefault="002550F1">
            <w:pPr>
              <w:ind w:left="3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4E7303" w14:textId="77777777" w:rsidR="009C5FFC" w:rsidRDefault="002550F1">
            <w:r>
              <w:rPr>
                <w:sz w:val="18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9EE374" w14:textId="77777777" w:rsidR="009C5FFC" w:rsidRDefault="002550F1">
            <w:r>
              <w:rPr>
                <w:sz w:val="18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8896CF" w14:textId="77777777" w:rsidR="009C5FFC" w:rsidRDefault="002550F1">
            <w:pPr>
              <w:ind w:left="1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0E497C" w14:textId="77777777" w:rsidR="009C5FFC" w:rsidRDefault="002550F1">
            <w:r>
              <w:rPr>
                <w:sz w:val="18"/>
              </w:rPr>
              <w:t xml:space="preserve"> </w:t>
            </w:r>
          </w:p>
        </w:tc>
      </w:tr>
      <w:tr w:rsidR="009C5FFC" w14:paraId="1AF900D5" w14:textId="77777777">
        <w:trPr>
          <w:trHeight w:val="1282"/>
        </w:trPr>
        <w:tc>
          <w:tcPr>
            <w:tcW w:w="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780643" w14:textId="77777777" w:rsidR="009C5FFC" w:rsidRDefault="002550F1">
            <w:pPr>
              <w:ind w:right="52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2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9517E0" w14:textId="77777777" w:rsidR="009C5FFC" w:rsidRDefault="002550F1">
            <w:pPr>
              <w:ind w:left="3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C1C4F2" w14:textId="77777777" w:rsidR="009C5FFC" w:rsidRDefault="002550F1">
            <w:r>
              <w:rPr>
                <w:sz w:val="18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AD1FDB" w14:textId="77777777" w:rsidR="009C5FFC" w:rsidRDefault="002550F1">
            <w:r>
              <w:rPr>
                <w:sz w:val="18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ABC0EB" w14:textId="77777777" w:rsidR="009C5FFC" w:rsidRDefault="002550F1">
            <w:pPr>
              <w:ind w:left="1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14BF3B" w14:textId="77777777" w:rsidR="009C5FFC" w:rsidRDefault="002550F1">
            <w:r>
              <w:rPr>
                <w:sz w:val="18"/>
              </w:rPr>
              <w:t xml:space="preserve"> </w:t>
            </w:r>
          </w:p>
        </w:tc>
      </w:tr>
    </w:tbl>
    <w:p w14:paraId="5DA1A4A9" w14:textId="77777777" w:rsidR="009C5FFC" w:rsidRDefault="002550F1">
      <w:pPr>
        <w:spacing w:after="81"/>
      </w:pPr>
      <w:r>
        <w:rPr>
          <w:sz w:val="20"/>
        </w:rPr>
        <w:t xml:space="preserve"> </w:t>
      </w:r>
    </w:p>
    <w:p w14:paraId="1D36CF36" w14:textId="77777777" w:rsidR="009C5FFC" w:rsidRDefault="002550F1">
      <w:pPr>
        <w:spacing w:after="0" w:line="227" w:lineRule="auto"/>
      </w:pPr>
      <w:r>
        <w:rPr>
          <w:sz w:val="20"/>
        </w:rPr>
        <w:t xml:space="preserve">Oświadczam, że wskazane w poszczególnych pozycjach zamówienia były realizowane w ramach jednej umowy i/lub jednego kontraktu – adekwatnie do wiersza (pozycji) w tabeli. </w:t>
      </w:r>
    </w:p>
    <w:p w14:paraId="5AB80450" w14:textId="77777777" w:rsidR="009C5FFC" w:rsidRDefault="002550F1">
      <w:pPr>
        <w:spacing w:after="45"/>
      </w:pPr>
      <w:r>
        <w:rPr>
          <w:sz w:val="20"/>
        </w:rPr>
        <w:t xml:space="preserve"> </w:t>
      </w:r>
    </w:p>
    <w:p w14:paraId="608A45A8" w14:textId="77777777" w:rsidR="009C5FFC" w:rsidRDefault="002550F1">
      <w:pPr>
        <w:spacing w:after="29" w:line="216" w:lineRule="auto"/>
      </w:pPr>
      <w:r>
        <w:rPr>
          <w:sz w:val="16"/>
        </w:rPr>
        <w:t>Prawdziwość powyższych danych potwierdzam własnoręcznym podpisem /potwierdzamy własnoręcznymi podpisami, świadom/świadomi odpowiedzialności karnej z art. 233 Kodeksu Karnego.</w:t>
      </w:r>
      <w:r>
        <w:rPr>
          <w:sz w:val="20"/>
        </w:rPr>
        <w:t xml:space="preserve"> </w:t>
      </w:r>
    </w:p>
    <w:p w14:paraId="339F1AA5" w14:textId="77777777" w:rsidR="009C5FFC" w:rsidRDefault="002550F1">
      <w:pPr>
        <w:spacing w:after="88"/>
      </w:pPr>
      <w:r>
        <w:t xml:space="preserve"> </w:t>
      </w:r>
    </w:p>
    <w:p w14:paraId="79CDF2E5" w14:textId="77777777" w:rsidR="009C5FFC" w:rsidRDefault="002550F1">
      <w:pPr>
        <w:spacing w:after="1"/>
        <w:ind w:left="-5" w:hanging="10"/>
        <w:jc w:val="both"/>
      </w:pPr>
      <w:r>
        <w:t xml:space="preserve">…………….………….  </w:t>
      </w:r>
    </w:p>
    <w:p w14:paraId="6CEC3BEA" w14:textId="77777777" w:rsidR="009C5FFC" w:rsidRDefault="002550F1">
      <w:pPr>
        <w:spacing w:after="0"/>
        <w:ind w:left="-5" w:hanging="10"/>
      </w:pPr>
      <w:r>
        <w:rPr>
          <w:sz w:val="18"/>
        </w:rPr>
        <w:t xml:space="preserve">   (miejscowość, data)</w:t>
      </w:r>
      <w:r>
        <w:t xml:space="preserve">  </w:t>
      </w:r>
    </w:p>
    <w:p w14:paraId="3DC3829C" w14:textId="77777777" w:rsidR="009C5FFC" w:rsidRDefault="002550F1">
      <w:pPr>
        <w:tabs>
          <w:tab w:val="center" w:pos="709"/>
          <w:tab w:val="center" w:pos="1418"/>
          <w:tab w:val="center" w:pos="2126"/>
          <w:tab w:val="center" w:pos="2837"/>
          <w:tab w:val="center" w:pos="6063"/>
        </w:tabs>
        <w:spacing w:after="1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………………………….……………………… </w:t>
      </w:r>
    </w:p>
    <w:p w14:paraId="1076653B" w14:textId="77777777" w:rsidR="009C5FFC" w:rsidRDefault="002550F1">
      <w:pPr>
        <w:spacing w:after="0"/>
        <w:ind w:left="3569" w:hanging="461"/>
      </w:pPr>
      <w:r>
        <w:rPr>
          <w:sz w:val="18"/>
        </w:rPr>
        <w:t xml:space="preserve">            (podpis/y osoby lub osób uprawnionych do reprezentowania Wykonawcy                       na podstawie właściwego rejestru lub pełnomocnictwa) </w:t>
      </w:r>
    </w:p>
    <w:p w14:paraId="291631A5" w14:textId="77777777" w:rsidR="009C5FFC" w:rsidRDefault="002550F1">
      <w:pPr>
        <w:spacing w:after="181"/>
        <w:ind w:left="2976"/>
      </w:pPr>
      <w:r>
        <w:rPr>
          <w:color w:val="FF0000"/>
          <w:sz w:val="4"/>
        </w:rPr>
        <w:t xml:space="preserve"> </w:t>
      </w:r>
    </w:p>
    <w:p w14:paraId="3EACF0CB" w14:textId="68D3B3D0" w:rsidR="009C5FFC" w:rsidRDefault="002550F1" w:rsidP="000869A9">
      <w:pPr>
        <w:spacing w:after="91"/>
      </w:pPr>
      <w:r>
        <w:rPr>
          <w:color w:val="FF0000"/>
        </w:rPr>
        <w:t xml:space="preserve">  </w:t>
      </w:r>
      <w:r>
        <w:rPr>
          <w:color w:val="FF0000"/>
        </w:rPr>
        <w:tab/>
        <w:t xml:space="preserve"> </w:t>
      </w:r>
    </w:p>
    <w:p w14:paraId="0B9E8360" w14:textId="77777777" w:rsidR="009C5FFC" w:rsidRDefault="002550F1">
      <w:pPr>
        <w:spacing w:after="0"/>
        <w:ind w:left="33"/>
        <w:jc w:val="center"/>
      </w:pPr>
      <w:r>
        <w:rPr>
          <w:sz w:val="16"/>
        </w:rPr>
        <w:t xml:space="preserve"> </w:t>
      </w:r>
    </w:p>
    <w:p w14:paraId="29C096E2" w14:textId="77777777" w:rsidR="000869A9" w:rsidRDefault="000869A9">
      <w:pPr>
        <w:pStyle w:val="Nagwek1"/>
        <w:ind w:right="-10"/>
      </w:pPr>
    </w:p>
    <w:p w14:paraId="4A4FFB58" w14:textId="77777777" w:rsidR="000869A9" w:rsidRDefault="000869A9">
      <w:pPr>
        <w:pStyle w:val="Nagwek1"/>
        <w:ind w:right="-10"/>
      </w:pPr>
    </w:p>
    <w:p w14:paraId="7C5F9FDE" w14:textId="77777777" w:rsidR="000869A9" w:rsidRDefault="000869A9">
      <w:pPr>
        <w:pStyle w:val="Nagwek1"/>
        <w:ind w:right="-10"/>
      </w:pPr>
    </w:p>
    <w:p w14:paraId="36D926FB" w14:textId="77777777" w:rsidR="000869A9" w:rsidRDefault="000869A9">
      <w:pPr>
        <w:pStyle w:val="Nagwek1"/>
        <w:ind w:right="-10"/>
      </w:pPr>
    </w:p>
    <w:p w14:paraId="3554CBF5" w14:textId="77777777" w:rsidR="000869A9" w:rsidRDefault="000869A9">
      <w:pPr>
        <w:pStyle w:val="Nagwek1"/>
        <w:ind w:right="-10"/>
      </w:pPr>
    </w:p>
    <w:p w14:paraId="4382BFDA" w14:textId="77777777" w:rsidR="000869A9" w:rsidRDefault="000869A9">
      <w:pPr>
        <w:pStyle w:val="Nagwek1"/>
        <w:ind w:right="-10"/>
      </w:pPr>
    </w:p>
    <w:p w14:paraId="450EFDCE" w14:textId="77777777" w:rsidR="000869A9" w:rsidRDefault="000869A9">
      <w:pPr>
        <w:pStyle w:val="Nagwek1"/>
        <w:ind w:right="-10"/>
      </w:pPr>
    </w:p>
    <w:p w14:paraId="03F77ABF" w14:textId="77777777" w:rsidR="000869A9" w:rsidRDefault="000869A9">
      <w:pPr>
        <w:pStyle w:val="Nagwek1"/>
        <w:ind w:right="-10"/>
      </w:pPr>
    </w:p>
    <w:p w14:paraId="75B76D31" w14:textId="77777777" w:rsidR="000869A9" w:rsidRDefault="000869A9">
      <w:pPr>
        <w:pStyle w:val="Nagwek1"/>
        <w:ind w:right="-10"/>
      </w:pPr>
    </w:p>
    <w:p w14:paraId="22773FAE" w14:textId="77777777" w:rsidR="000869A9" w:rsidRDefault="000869A9">
      <w:pPr>
        <w:pStyle w:val="Nagwek1"/>
        <w:ind w:right="-10"/>
      </w:pPr>
    </w:p>
    <w:p w14:paraId="578D4B07" w14:textId="77777777" w:rsidR="000869A9" w:rsidRDefault="000869A9">
      <w:pPr>
        <w:pStyle w:val="Nagwek1"/>
        <w:ind w:right="-10"/>
      </w:pPr>
    </w:p>
    <w:p w14:paraId="0161A060" w14:textId="77777777" w:rsidR="000869A9" w:rsidRDefault="000869A9">
      <w:pPr>
        <w:pStyle w:val="Nagwek1"/>
        <w:ind w:right="-10"/>
      </w:pPr>
    </w:p>
    <w:p w14:paraId="2F5C740E" w14:textId="62841D37" w:rsidR="009C5FFC" w:rsidRDefault="002550F1">
      <w:pPr>
        <w:pStyle w:val="Nagwek1"/>
        <w:ind w:right="-10"/>
      </w:pPr>
      <w:r>
        <w:t xml:space="preserve">53 </w:t>
      </w:r>
    </w:p>
    <w:sectPr w:rsidR="009C5FFC" w:rsidSect="000869A9">
      <w:headerReference w:type="default" r:id="rId6"/>
      <w:footerReference w:type="default" r:id="rId7"/>
      <w:pgSz w:w="11906" w:h="16838"/>
      <w:pgMar w:top="717" w:right="1133" w:bottom="483" w:left="1133" w:header="113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662E8" w14:textId="77777777" w:rsidR="002413AF" w:rsidRDefault="002413AF" w:rsidP="000869A9">
      <w:pPr>
        <w:spacing w:after="0" w:line="240" w:lineRule="auto"/>
      </w:pPr>
      <w:r>
        <w:separator/>
      </w:r>
    </w:p>
  </w:endnote>
  <w:endnote w:type="continuationSeparator" w:id="0">
    <w:p w14:paraId="49F28234" w14:textId="77777777" w:rsidR="002413AF" w:rsidRDefault="002413AF" w:rsidP="00086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46921" w14:textId="77777777" w:rsidR="000869A9" w:rsidRDefault="000869A9" w:rsidP="000869A9">
    <w:pPr>
      <w:spacing w:after="0"/>
      <w:ind w:left="10" w:right="5" w:hanging="1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43C1BDF3" w14:textId="77777777" w:rsidR="000869A9" w:rsidRDefault="000869A9" w:rsidP="000869A9">
    <w:pPr>
      <w:spacing w:after="0"/>
      <w:ind w:left="10" w:right="8" w:hanging="1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7AA0FE7F" w14:textId="77777777" w:rsidR="000869A9" w:rsidRDefault="000869A9" w:rsidP="000869A9">
    <w:pPr>
      <w:spacing w:after="45"/>
      <w:ind w:left="10" w:right="6" w:hanging="1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28FF3E53" w14:textId="77777777" w:rsidR="000869A9" w:rsidRDefault="000869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F9D15" w14:textId="77777777" w:rsidR="002413AF" w:rsidRDefault="002413AF" w:rsidP="000869A9">
      <w:pPr>
        <w:spacing w:after="0" w:line="240" w:lineRule="auto"/>
      </w:pPr>
      <w:r>
        <w:separator/>
      </w:r>
    </w:p>
  </w:footnote>
  <w:footnote w:type="continuationSeparator" w:id="0">
    <w:p w14:paraId="7E1EF8AE" w14:textId="77777777" w:rsidR="002413AF" w:rsidRDefault="002413AF" w:rsidP="00086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CFCE9" w14:textId="67D558E0" w:rsidR="000869A9" w:rsidRDefault="000869A9" w:rsidP="000869A9">
    <w:pPr>
      <w:spacing w:after="167"/>
      <w:ind w:left="21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FA95B9" wp14:editId="30C4744C">
          <wp:simplePos x="0" y="0"/>
          <wp:positionH relativeFrom="margin">
            <wp:align>right</wp:align>
          </wp:positionH>
          <wp:positionV relativeFrom="paragraph">
            <wp:posOffset>229235</wp:posOffset>
          </wp:positionV>
          <wp:extent cx="6153913" cy="12192"/>
          <wp:effectExtent l="0" t="0" r="0" b="0"/>
          <wp:wrapNone/>
          <wp:docPr id="10295" name="Picture 10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5" name="Picture 102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91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1F664B" w14:textId="77777777" w:rsidR="000869A9" w:rsidRDefault="000869A9" w:rsidP="000869A9">
    <w:pPr>
      <w:spacing w:after="0"/>
      <w:ind w:left="10" w:right="4" w:hanging="10"/>
      <w:jc w:val="center"/>
    </w:pPr>
    <w:r>
      <w:rPr>
        <w:sz w:val="28"/>
      </w:rPr>
      <w:t xml:space="preserve">„Vistula-Park Świecie” Sp. z o.o. </w:t>
    </w:r>
  </w:p>
  <w:p w14:paraId="08A3F117" w14:textId="77777777" w:rsidR="000869A9" w:rsidRPr="000869A9" w:rsidRDefault="000869A9" w:rsidP="000869A9">
    <w:pPr>
      <w:spacing w:after="0"/>
      <w:ind w:left="10" w:right="2" w:hanging="10"/>
      <w:jc w:val="center"/>
      <w:rPr>
        <w:lang w:val="en-US"/>
      </w:rPr>
    </w:pPr>
    <w:r w:rsidRPr="000869A9">
      <w:rPr>
        <w:lang w:val="en-US"/>
      </w:rPr>
      <w:t xml:space="preserve">tel. 052 33 32 942, fax 052 33 32 941, e-mail: sekretariat@vistulapark.pl </w:t>
    </w:r>
  </w:p>
  <w:p w14:paraId="1464A86B" w14:textId="70FEB556" w:rsidR="000869A9" w:rsidRPr="000869A9" w:rsidRDefault="000869A9" w:rsidP="000869A9">
    <w:pPr>
      <w:spacing w:after="0"/>
      <w:ind w:left="26"/>
      <w:jc w:val="center"/>
      <w:rPr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0B67021" wp14:editId="767F99E0">
          <wp:simplePos x="0" y="0"/>
          <wp:positionH relativeFrom="margin">
            <wp:align>center</wp:align>
          </wp:positionH>
          <wp:positionV relativeFrom="paragraph">
            <wp:posOffset>45085</wp:posOffset>
          </wp:positionV>
          <wp:extent cx="6153913" cy="9144"/>
          <wp:effectExtent l="0" t="0" r="0" b="0"/>
          <wp:wrapNone/>
          <wp:docPr id="10297" name="Picture 1029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7" name="Picture 1029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913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869A9">
      <w:rPr>
        <w:sz w:val="12"/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FFC"/>
    <w:rsid w:val="000869A9"/>
    <w:rsid w:val="002413AF"/>
    <w:rsid w:val="002550F1"/>
    <w:rsid w:val="003101A9"/>
    <w:rsid w:val="00867940"/>
    <w:rsid w:val="009C5FFC"/>
    <w:rsid w:val="009F25E6"/>
    <w:rsid w:val="00C8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CDE8E"/>
  <w15:docId w15:val="{4F3D8968-1742-438A-8882-4262DA3A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2"/>
      <w:ind w:left="10" w:right="5" w:hanging="10"/>
      <w:jc w:val="right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8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9A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8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9A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7</cp:revision>
  <dcterms:created xsi:type="dcterms:W3CDTF">2021-01-15T09:23:00Z</dcterms:created>
  <dcterms:modified xsi:type="dcterms:W3CDTF">2021-01-15T11:02:00Z</dcterms:modified>
</cp:coreProperties>
</file>