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D8A47B2" w14:textId="77777777" w:rsidR="00E41C53" w:rsidRDefault="006323FC" w:rsidP="00E41C53">
      <w:pPr>
        <w:tabs>
          <w:tab w:val="left" w:pos="6105"/>
        </w:tabs>
        <w:spacing w:after="0"/>
        <w:jc w:val="right"/>
      </w:pPr>
      <w:r>
        <w:rPr>
          <w:sz w:val="24"/>
        </w:rPr>
        <w:t xml:space="preserve"> </w:t>
      </w:r>
      <w:r w:rsidR="00E41C53">
        <w:rPr>
          <w:sz w:val="24"/>
        </w:rPr>
        <w:tab/>
      </w:r>
      <w:r>
        <w:t xml:space="preserve">Załącznik numer 11 do SIWZ </w:t>
      </w:r>
    </w:p>
    <w:p w14:paraId="22A2580A" w14:textId="14FFAD74" w:rsidR="00A03644" w:rsidRDefault="00E41C53" w:rsidP="00E41C53">
      <w:pPr>
        <w:tabs>
          <w:tab w:val="left" w:pos="6105"/>
        </w:tabs>
        <w:spacing w:after="0"/>
        <w:jc w:val="center"/>
      </w:pPr>
      <w:r>
        <w:t xml:space="preserve">                                                                    </w:t>
      </w:r>
      <w:r w:rsidR="006323FC">
        <w:rPr>
          <w:u w:val="single" w:color="000000"/>
        </w:rPr>
        <w:t>Zamawiający:</w:t>
      </w:r>
      <w:r w:rsidR="006323FC">
        <w:t xml:space="preserve"> </w:t>
      </w:r>
    </w:p>
    <w:p w14:paraId="49184CE7" w14:textId="77777777" w:rsidR="00A03644" w:rsidRDefault="006323FC">
      <w:pPr>
        <w:spacing w:after="69"/>
        <w:ind w:left="10" w:right="600" w:hanging="10"/>
        <w:jc w:val="right"/>
      </w:pPr>
      <w:r>
        <w:t xml:space="preserve">„Vistula-Park Świecie” Sp. z o.o. </w:t>
      </w:r>
    </w:p>
    <w:p w14:paraId="444B0885" w14:textId="77777777" w:rsidR="00A03644" w:rsidRDefault="006323FC">
      <w:pPr>
        <w:spacing w:after="88"/>
        <w:ind w:left="5964" w:hanging="10"/>
      </w:pPr>
      <w:r>
        <w:t xml:space="preserve">ul. Sienkiewicza 3 </w:t>
      </w:r>
    </w:p>
    <w:p w14:paraId="5295B373" w14:textId="77777777" w:rsidR="00E41C53" w:rsidRDefault="006323FC">
      <w:pPr>
        <w:spacing w:after="0" w:line="338" w:lineRule="auto"/>
        <w:ind w:left="-15" w:right="1640" w:firstLine="5954"/>
      </w:pPr>
      <w:r>
        <w:t xml:space="preserve">86-100 Świecie </w:t>
      </w:r>
    </w:p>
    <w:p w14:paraId="0D929E8D" w14:textId="0BDDAF2B" w:rsidR="00A03644" w:rsidRDefault="006323FC" w:rsidP="00E41C53">
      <w:pPr>
        <w:spacing w:after="0" w:line="338" w:lineRule="auto"/>
        <w:ind w:right="1640"/>
      </w:pPr>
      <w:r>
        <w:rPr>
          <w:u w:val="single" w:color="000000"/>
        </w:rPr>
        <w:t>Dane Wykonawcy</w:t>
      </w:r>
      <w:r>
        <w:t xml:space="preserve">: </w:t>
      </w:r>
    </w:p>
    <w:p w14:paraId="4CD93E98" w14:textId="77777777" w:rsidR="00A03644" w:rsidRDefault="006323FC">
      <w:pPr>
        <w:spacing w:after="88"/>
        <w:ind w:left="-5" w:hanging="10"/>
      </w:pPr>
      <w:r>
        <w:t xml:space="preserve">………………………………………… </w:t>
      </w:r>
    </w:p>
    <w:p w14:paraId="45432FF9" w14:textId="77777777" w:rsidR="00A03644" w:rsidRDefault="006323FC">
      <w:pPr>
        <w:spacing w:after="52"/>
        <w:ind w:left="-5" w:hanging="10"/>
      </w:pPr>
      <w:r>
        <w:t xml:space="preserve">………………………………………… </w:t>
      </w:r>
    </w:p>
    <w:p w14:paraId="3D944CBB" w14:textId="77777777" w:rsidR="00A03644" w:rsidRDefault="006323FC">
      <w:pPr>
        <w:spacing w:after="0"/>
        <w:ind w:left="-5" w:hanging="10"/>
      </w:pPr>
      <w:r>
        <w:rPr>
          <w:sz w:val="18"/>
        </w:rPr>
        <w:t xml:space="preserve">(pełna nazwa/firma i adres Wykonawcy) </w:t>
      </w:r>
    </w:p>
    <w:p w14:paraId="7D5083A3" w14:textId="77777777" w:rsidR="00A03644" w:rsidRDefault="006323FC">
      <w:pPr>
        <w:spacing w:after="304"/>
        <w:ind w:right="42"/>
        <w:jc w:val="center"/>
      </w:pPr>
      <w:r>
        <w:rPr>
          <w:sz w:val="8"/>
        </w:rPr>
        <w:t xml:space="preserve"> </w:t>
      </w:r>
    </w:p>
    <w:p w14:paraId="14D6FF06" w14:textId="77777777" w:rsidR="00A03644" w:rsidRDefault="006323FC">
      <w:pPr>
        <w:spacing w:after="219"/>
        <w:ind w:right="55"/>
        <w:jc w:val="center"/>
      </w:pPr>
      <w:r>
        <w:rPr>
          <w:sz w:val="24"/>
          <w:u w:val="single" w:color="000000"/>
        </w:rPr>
        <w:t>Oświadczenie Wykonawcy</w:t>
      </w:r>
      <w:r>
        <w:rPr>
          <w:sz w:val="24"/>
        </w:rPr>
        <w:t xml:space="preserve">  </w:t>
      </w:r>
    </w:p>
    <w:p w14:paraId="170257EF" w14:textId="77777777" w:rsidR="00A03644" w:rsidRDefault="006323FC">
      <w:pPr>
        <w:spacing w:after="0" w:line="338" w:lineRule="auto"/>
        <w:ind w:left="46" w:right="42"/>
        <w:jc w:val="center"/>
      </w:pPr>
      <w:r>
        <w:rPr>
          <w:sz w:val="24"/>
        </w:rPr>
        <w:t>o braku orzeczenia wobec niego tytułem środka zapobiegawczego zakazu ubiegania się o zamówienia publiczne</w:t>
      </w:r>
      <w:r>
        <w:t xml:space="preserve"> </w:t>
      </w:r>
    </w:p>
    <w:p w14:paraId="4FF41BA1" w14:textId="77777777" w:rsidR="00A03644" w:rsidRDefault="006323FC">
      <w:pPr>
        <w:spacing w:after="88"/>
      </w:pPr>
      <w:r>
        <w:t xml:space="preserve"> </w:t>
      </w:r>
    </w:p>
    <w:p w14:paraId="1795B4B1" w14:textId="07C3F4B2" w:rsidR="00A03644" w:rsidRDefault="006323FC" w:rsidP="00E41C53">
      <w:pPr>
        <w:spacing w:after="0" w:line="333" w:lineRule="auto"/>
        <w:ind w:right="58" w:firstLine="708"/>
        <w:jc w:val="both"/>
      </w:pPr>
      <w:r>
        <w:t xml:space="preserve">Na potrzeby postępowania o udzielenie zamówienia publicznego pn. </w:t>
      </w:r>
      <w:r>
        <w:rPr>
          <w:sz w:val="24"/>
        </w:rPr>
        <w:t xml:space="preserve">„Świadczenie usług utrzymania porządku i czystości wewnątrz obiektu Parku Wodnego </w:t>
      </w:r>
      <w:r>
        <w:rPr>
          <w:sz w:val="24"/>
        </w:rPr>
        <w:t xml:space="preserve">w Świeciu”, numer sprawy: ZP/2/2020, </w:t>
      </w:r>
      <w:r>
        <w:rPr>
          <w:noProof/>
        </w:rPr>
        <w:drawing>
          <wp:anchor distT="0" distB="0" distL="114300" distR="114300" simplePos="0" relativeHeight="251658240" behindDoc="0" locked="0" layoutInCell="1" allowOverlap="0" wp14:anchorId="10A3C8F1" wp14:editId="766076A0">
            <wp:simplePos x="0" y="0"/>
            <wp:positionH relativeFrom="page">
              <wp:posOffset>703072</wp:posOffset>
            </wp:positionH>
            <wp:positionV relativeFrom="page">
              <wp:posOffset>173736</wp:posOffset>
            </wp:positionV>
            <wp:extent cx="6153913" cy="9144"/>
            <wp:effectExtent l="0" t="0" r="0" b="0"/>
            <wp:wrapTopAndBottom/>
            <wp:docPr id="5427" name="Picture 542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27" name="Picture 5427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153913" cy="91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9264" behindDoc="0" locked="0" layoutInCell="1" allowOverlap="0" wp14:anchorId="6DB3D75A" wp14:editId="27598205">
            <wp:simplePos x="0" y="0"/>
            <wp:positionH relativeFrom="page">
              <wp:posOffset>703072</wp:posOffset>
            </wp:positionH>
            <wp:positionV relativeFrom="page">
              <wp:posOffset>808736</wp:posOffset>
            </wp:positionV>
            <wp:extent cx="6153913" cy="12192"/>
            <wp:effectExtent l="0" t="0" r="0" b="0"/>
            <wp:wrapTopAndBottom/>
            <wp:docPr id="5429" name="Picture 542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29" name="Picture 5429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153913" cy="1219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FF0000"/>
          <w:sz w:val="10"/>
        </w:rPr>
        <w:t xml:space="preserve"> </w:t>
      </w:r>
    </w:p>
    <w:p w14:paraId="6541A62B" w14:textId="77777777" w:rsidR="00A03644" w:rsidRDefault="006323FC">
      <w:pPr>
        <w:spacing w:after="88"/>
        <w:ind w:left="-5" w:hanging="10"/>
      </w:pPr>
      <w:r>
        <w:t xml:space="preserve">prowadzonego w trybie przetargu nieograniczonego przez „Vistula-Park Świecie” Sp. z o.o. </w:t>
      </w:r>
    </w:p>
    <w:p w14:paraId="22909E7C" w14:textId="77777777" w:rsidR="00A03644" w:rsidRDefault="006323FC">
      <w:pPr>
        <w:spacing w:after="50"/>
        <w:ind w:left="-5" w:hanging="10"/>
      </w:pPr>
      <w:r>
        <w:t xml:space="preserve">z siedzibą w Świeciu (86-100), ul. Sienkiewicza 3, oświadczam, że: </w:t>
      </w:r>
    </w:p>
    <w:p w14:paraId="211CACE0" w14:textId="77777777" w:rsidR="00A03644" w:rsidRDefault="006323FC">
      <w:pPr>
        <w:spacing w:after="164"/>
        <w:ind w:left="708"/>
      </w:pPr>
      <w:r>
        <w:rPr>
          <w:sz w:val="18"/>
        </w:rPr>
        <w:t xml:space="preserve"> </w:t>
      </w:r>
    </w:p>
    <w:p w14:paraId="6420DF32" w14:textId="77777777" w:rsidR="00A03644" w:rsidRDefault="006323FC">
      <w:pPr>
        <w:spacing w:after="0" w:line="378" w:lineRule="auto"/>
        <w:ind w:left="708" w:hanging="425"/>
      </w:pPr>
      <w:r>
        <w:rPr>
          <w:sz w:val="21"/>
        </w:rPr>
        <w:t xml:space="preserve">□ </w:t>
      </w:r>
      <w:r>
        <w:rPr>
          <w:sz w:val="21"/>
          <w:vertAlign w:val="superscript"/>
        </w:rPr>
        <w:t>8</w:t>
      </w:r>
      <w:r>
        <w:t xml:space="preserve"> nie wydano wobec nas żadnego orzeczenia tytułem środka zapobiegawczego zakazu ubiegania się o zamówienia publiczne </w:t>
      </w:r>
    </w:p>
    <w:p w14:paraId="5C1F687D" w14:textId="77777777" w:rsidR="00A03644" w:rsidRDefault="006323FC">
      <w:pPr>
        <w:spacing w:after="0" w:line="389" w:lineRule="auto"/>
        <w:ind w:left="708" w:hanging="425"/>
      </w:pPr>
      <w:r>
        <w:rPr>
          <w:sz w:val="21"/>
        </w:rPr>
        <w:t xml:space="preserve">□ </w:t>
      </w:r>
      <w:r>
        <w:rPr>
          <w:sz w:val="21"/>
          <w:vertAlign w:val="superscript"/>
        </w:rPr>
        <w:t xml:space="preserve">8 </w:t>
      </w:r>
      <w:r>
        <w:t>wydano wobec nas orzeczenie tytułem środka zapobiegawczego zak</w:t>
      </w:r>
      <w:r>
        <w:t xml:space="preserve">azu ubiegania się o zamówienia publiczne: </w:t>
      </w:r>
    </w:p>
    <w:p w14:paraId="3BF86FC2" w14:textId="77777777" w:rsidR="00A03644" w:rsidRDefault="006323FC">
      <w:pPr>
        <w:spacing w:after="69"/>
        <w:ind w:left="10" w:right="161" w:hanging="10"/>
        <w:jc w:val="right"/>
      </w:pPr>
      <w:r>
        <w:t xml:space="preserve">………………………………………………………………………………………………………… </w:t>
      </w:r>
    </w:p>
    <w:p w14:paraId="44E431FA" w14:textId="77777777" w:rsidR="00A03644" w:rsidRDefault="006323FC">
      <w:pPr>
        <w:spacing w:after="0"/>
        <w:ind w:left="1270"/>
      </w:pPr>
      <w:r>
        <w:rPr>
          <w:sz w:val="20"/>
        </w:rPr>
        <w:t xml:space="preserve">(wpisać sygnaturę wyroku/numer decyzji administracyjnej, datę wydania, czego dotyczy) </w:t>
      </w:r>
    </w:p>
    <w:p w14:paraId="015E2F1F" w14:textId="77777777" w:rsidR="00A03644" w:rsidRDefault="006323FC">
      <w:pPr>
        <w:spacing w:after="140"/>
      </w:pPr>
      <w:r>
        <w:rPr>
          <w:sz w:val="2"/>
        </w:rPr>
        <w:t xml:space="preserve"> </w:t>
      </w:r>
    </w:p>
    <w:p w14:paraId="15426FF0" w14:textId="77777777" w:rsidR="00A03644" w:rsidRDefault="006323FC">
      <w:pPr>
        <w:spacing w:after="29" w:line="216" w:lineRule="auto"/>
      </w:pPr>
      <w:r>
        <w:rPr>
          <w:sz w:val="16"/>
        </w:rPr>
        <w:t>Prawdziwość powyższych danych potwierdzam własnoręcznym podpisem /potwierdzamy własnoręcznymi podpisami, świadom/świadomi odpowiedzialności karnej z art. 233 Kodeksu K</w:t>
      </w:r>
      <w:r>
        <w:rPr>
          <w:sz w:val="16"/>
        </w:rPr>
        <w:t>arnego.</w:t>
      </w:r>
      <w:r>
        <w:rPr>
          <w:sz w:val="20"/>
        </w:rPr>
        <w:t xml:space="preserve"> </w:t>
      </w:r>
    </w:p>
    <w:p w14:paraId="30CCFC18" w14:textId="77777777" w:rsidR="00A03644" w:rsidRDefault="006323FC">
      <w:pPr>
        <w:spacing w:after="88"/>
      </w:pPr>
      <w:r>
        <w:t xml:space="preserve"> </w:t>
      </w:r>
    </w:p>
    <w:p w14:paraId="42EFE2A6" w14:textId="77777777" w:rsidR="00A03644" w:rsidRDefault="006323FC">
      <w:pPr>
        <w:spacing w:after="0"/>
        <w:ind w:left="-5" w:hanging="10"/>
      </w:pPr>
      <w:r>
        <w:t xml:space="preserve">…………….………….  </w:t>
      </w:r>
    </w:p>
    <w:p w14:paraId="07D6C5CC" w14:textId="77777777" w:rsidR="00A03644" w:rsidRDefault="006323FC">
      <w:pPr>
        <w:spacing w:after="0"/>
        <w:ind w:left="-5" w:hanging="10"/>
      </w:pPr>
      <w:r>
        <w:rPr>
          <w:sz w:val="18"/>
        </w:rPr>
        <w:t xml:space="preserve">   (miejscowość, data)</w:t>
      </w:r>
      <w:r>
        <w:t xml:space="preserve">  </w:t>
      </w:r>
    </w:p>
    <w:p w14:paraId="556EE9D7" w14:textId="77777777" w:rsidR="00A03644" w:rsidRDefault="006323FC">
      <w:pPr>
        <w:tabs>
          <w:tab w:val="center" w:pos="709"/>
          <w:tab w:val="center" w:pos="1418"/>
          <w:tab w:val="center" w:pos="2126"/>
          <w:tab w:val="center" w:pos="2837"/>
          <w:tab w:val="center" w:pos="6063"/>
        </w:tabs>
        <w:spacing w:after="0"/>
        <w:ind w:left="-15"/>
      </w:pPr>
      <w:r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            ………………………….……………………… </w:t>
      </w:r>
    </w:p>
    <w:p w14:paraId="1B0DC8EE" w14:textId="77777777" w:rsidR="00A03644" w:rsidRDefault="006323FC">
      <w:pPr>
        <w:spacing w:after="0"/>
        <w:ind w:left="3569" w:hanging="461"/>
      </w:pPr>
      <w:r>
        <w:rPr>
          <w:sz w:val="18"/>
        </w:rPr>
        <w:t xml:space="preserve">            (podpis/y osoby lub osób uprawnionych do reprezentowania Wykonawcy                       na podstawie właściwego rejestru lub pełnomocnictwa) </w:t>
      </w:r>
    </w:p>
    <w:p w14:paraId="792ED0B2" w14:textId="2B9CD8DC" w:rsidR="00A03644" w:rsidRDefault="006323FC" w:rsidP="00E41C53">
      <w:pPr>
        <w:spacing w:after="184"/>
        <w:ind w:left="2976"/>
      </w:pPr>
      <w:r>
        <w:rPr>
          <w:sz w:val="4"/>
        </w:rPr>
        <w:t xml:space="preserve"> </w:t>
      </w:r>
      <w:r>
        <w:rPr>
          <w:strike/>
          <w:sz w:val="24"/>
        </w:rPr>
        <w:t xml:space="preserve">                                                </w:t>
      </w:r>
      <w:r>
        <w:rPr>
          <w:sz w:val="24"/>
        </w:rPr>
        <w:t xml:space="preserve"> </w:t>
      </w:r>
    </w:p>
    <w:p w14:paraId="14092E7C" w14:textId="77777777" w:rsidR="00A03644" w:rsidRDefault="006323FC">
      <w:pPr>
        <w:spacing w:after="0"/>
      </w:pPr>
      <w:r>
        <w:rPr>
          <w:sz w:val="20"/>
          <w:vertAlign w:val="superscript"/>
        </w:rPr>
        <w:t xml:space="preserve">8 </w:t>
      </w:r>
      <w:r>
        <w:rPr>
          <w:sz w:val="20"/>
        </w:rPr>
        <w:t xml:space="preserve">   - </w:t>
      </w:r>
      <w:r>
        <w:rPr>
          <w:sz w:val="16"/>
        </w:rPr>
        <w:t>proszę postawić znak „X” przy właściwym wyborze albo niepotrzebne skreślić</w:t>
      </w:r>
      <w:r>
        <w:rPr>
          <w:sz w:val="20"/>
        </w:rPr>
        <w:t xml:space="preserve"> </w:t>
      </w:r>
    </w:p>
    <w:p w14:paraId="3F48FB3A" w14:textId="77777777" w:rsidR="00A03644" w:rsidRDefault="006323FC">
      <w:pPr>
        <w:spacing w:after="0"/>
        <w:ind w:right="24"/>
        <w:jc w:val="center"/>
      </w:pPr>
      <w:r>
        <w:rPr>
          <w:sz w:val="16"/>
        </w:rPr>
        <w:t xml:space="preserve"> </w:t>
      </w:r>
    </w:p>
    <w:p w14:paraId="2971DFCF" w14:textId="77777777" w:rsidR="00A03644" w:rsidRDefault="006323FC">
      <w:pPr>
        <w:spacing w:after="0"/>
        <w:ind w:right="61"/>
        <w:jc w:val="right"/>
      </w:pPr>
      <w:r>
        <w:rPr>
          <w:sz w:val="24"/>
        </w:rPr>
        <w:t xml:space="preserve">59 </w:t>
      </w:r>
    </w:p>
    <w:sectPr w:rsidR="00A03644" w:rsidSect="00E41C53">
      <w:headerReference w:type="default" r:id="rId8"/>
      <w:footerReference w:type="default" r:id="rId9"/>
      <w:pgSz w:w="11906" w:h="16838"/>
      <w:pgMar w:top="1440" w:right="1076" w:bottom="1440" w:left="1133" w:header="397" w:footer="0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9FF884C" w14:textId="77777777" w:rsidR="006323FC" w:rsidRDefault="006323FC" w:rsidP="00E41C53">
      <w:pPr>
        <w:spacing w:after="0" w:line="240" w:lineRule="auto"/>
      </w:pPr>
      <w:r>
        <w:separator/>
      </w:r>
    </w:p>
  </w:endnote>
  <w:endnote w:type="continuationSeparator" w:id="0">
    <w:p w14:paraId="1FC87AB8" w14:textId="77777777" w:rsidR="006323FC" w:rsidRDefault="006323FC" w:rsidP="00E41C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9202C18" w14:textId="77777777" w:rsidR="00E41C53" w:rsidRDefault="00E41C53" w:rsidP="00E41C53">
    <w:pPr>
      <w:spacing w:after="0"/>
      <w:ind w:left="10" w:right="62" w:hanging="10"/>
      <w:jc w:val="center"/>
    </w:pPr>
    <w:r>
      <w:rPr>
        <w:sz w:val="16"/>
      </w:rPr>
      <w:t xml:space="preserve">„Vistula-Park Świecie” Sp. z o.o., ul. Sienkiewicza 3, 86-100 Świecie       REGON: 092386150       NIP: 559-17-17-760 </w:t>
    </w:r>
  </w:p>
  <w:p w14:paraId="32484892" w14:textId="77777777" w:rsidR="00E41C53" w:rsidRDefault="00E41C53" w:rsidP="00E41C53">
    <w:pPr>
      <w:spacing w:after="0"/>
      <w:ind w:left="10" w:right="65" w:hanging="10"/>
      <w:jc w:val="center"/>
    </w:pPr>
    <w:r>
      <w:rPr>
        <w:sz w:val="16"/>
      </w:rPr>
      <w:t xml:space="preserve">Numer KRS 0000140158    Organ Rejestrowy: Sąd Rejonowy w Bydgoszczy, XIII Wydział Gospodarczy Krajowego Rejestru Sądowego </w:t>
    </w:r>
  </w:p>
  <w:p w14:paraId="1A14D731" w14:textId="77777777" w:rsidR="00E41C53" w:rsidRDefault="00E41C53" w:rsidP="00E41C53">
    <w:pPr>
      <w:spacing w:after="45"/>
      <w:ind w:left="10" w:right="62" w:hanging="10"/>
      <w:jc w:val="center"/>
    </w:pPr>
    <w:r>
      <w:rPr>
        <w:sz w:val="16"/>
      </w:rPr>
      <w:t xml:space="preserve">Wysokość kapitału zakładowego: 482 500,00 zł      Bank Spółdzielczy w Chełmnie O/Świecie 73 9486 0005 0027 3622 2000 0001 </w:t>
    </w:r>
  </w:p>
  <w:p w14:paraId="20CA8007" w14:textId="77777777" w:rsidR="00E41C53" w:rsidRDefault="00E41C5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3BC1D3A" w14:textId="77777777" w:rsidR="006323FC" w:rsidRDefault="006323FC" w:rsidP="00E41C53">
      <w:pPr>
        <w:spacing w:after="0" w:line="240" w:lineRule="auto"/>
      </w:pPr>
      <w:r>
        <w:separator/>
      </w:r>
    </w:p>
  </w:footnote>
  <w:footnote w:type="continuationSeparator" w:id="0">
    <w:p w14:paraId="441F8B68" w14:textId="77777777" w:rsidR="006323FC" w:rsidRDefault="006323FC" w:rsidP="00E41C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58C883" w14:textId="77777777" w:rsidR="00E41C53" w:rsidRDefault="00E41C53" w:rsidP="00E41C53">
    <w:pPr>
      <w:spacing w:after="0"/>
      <w:ind w:right="61"/>
      <w:jc w:val="center"/>
    </w:pPr>
    <w:r>
      <w:rPr>
        <w:sz w:val="28"/>
      </w:rPr>
      <w:t xml:space="preserve">„Vistula-Park Świecie” Sp. z o.o. </w:t>
    </w:r>
  </w:p>
  <w:p w14:paraId="7D1112F1" w14:textId="77777777" w:rsidR="00E41C53" w:rsidRPr="00E41C53" w:rsidRDefault="00E41C53" w:rsidP="00E41C53">
    <w:pPr>
      <w:spacing w:after="0"/>
      <w:ind w:right="59"/>
      <w:jc w:val="center"/>
      <w:rPr>
        <w:lang w:val="en-US"/>
      </w:rPr>
    </w:pPr>
    <w:r w:rsidRPr="00E41C53">
      <w:rPr>
        <w:lang w:val="en-US"/>
      </w:rPr>
      <w:t xml:space="preserve">tel. 052 33 32 942, fax 052 33 32 941, e-mail: sekretariat@vistulapark.pl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3644"/>
    <w:rsid w:val="006323FC"/>
    <w:rsid w:val="00A03644"/>
    <w:rsid w:val="00E41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9DB641"/>
  <w15:docId w15:val="{E08F3C81-7438-4D0C-8676-496ED9A645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41C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41C53"/>
    <w:rPr>
      <w:rFonts w:ascii="Calibri" w:eastAsia="Calibri" w:hAnsi="Calibri" w:cs="Calibri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E41C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41C53"/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239</Words>
  <Characters>1437</Characters>
  <Application>Microsoft Office Word</Application>
  <DocSecurity>0</DocSecurity>
  <Lines>11</Lines>
  <Paragraphs>3</Paragraphs>
  <ScaleCrop>false</ScaleCrop>
  <Company/>
  <LinksUpToDate>false</LinksUpToDate>
  <CharactersWithSpaces>1673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SIWZ_PN_sprzatanie_2</dc:title>
  <dc:subject/>
  <dc:creator>anelec</dc:creator>
  <cp:keywords/>
  <cp:lastModifiedBy>Vistula-Park</cp:lastModifiedBy>
  <cp:revision>2</cp:revision>
  <dcterms:created xsi:type="dcterms:W3CDTF">2021-01-15T10:51:00Z</dcterms:created>
  <dcterms:modified xsi:type="dcterms:W3CDTF">2021-01-15T10:51:00Z</dcterms:modified>
</cp:coreProperties>
</file>