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708F4" w14:textId="77777777" w:rsidR="00A172A3" w:rsidRDefault="00A80A19">
      <w:pPr>
        <w:spacing w:after="0"/>
      </w:pPr>
      <w:r>
        <w:rPr>
          <w:sz w:val="24"/>
        </w:rPr>
        <w:t xml:space="preserve"> </w:t>
      </w:r>
    </w:p>
    <w:p w14:paraId="4A9FE3D9" w14:textId="71EFD9B2" w:rsidR="00A172A3" w:rsidRDefault="00A172A3">
      <w:pPr>
        <w:spacing w:after="0"/>
      </w:pPr>
    </w:p>
    <w:p w14:paraId="72F4D837" w14:textId="77777777" w:rsidR="00A172A3" w:rsidRDefault="00A80A19">
      <w:pPr>
        <w:spacing w:after="0"/>
        <w:jc w:val="right"/>
      </w:pPr>
      <w:r>
        <w:t xml:space="preserve">Załącznik numer 7 do </w:t>
      </w:r>
      <w:proofErr w:type="spellStart"/>
      <w:r>
        <w:t>SIWZ</w:t>
      </w:r>
      <w:proofErr w:type="spellEnd"/>
      <w:r>
        <w:t xml:space="preserve"> </w:t>
      </w:r>
    </w:p>
    <w:p w14:paraId="3617B4C3" w14:textId="77777777" w:rsidR="00A172A3" w:rsidRDefault="00A80A19">
      <w:pPr>
        <w:spacing w:after="184"/>
        <w:ind w:left="2280"/>
        <w:jc w:val="center"/>
      </w:pPr>
      <w:r>
        <w:rPr>
          <w:sz w:val="4"/>
        </w:rPr>
        <w:t xml:space="preserve"> </w:t>
      </w:r>
    </w:p>
    <w:p w14:paraId="467E5D34" w14:textId="77777777" w:rsidR="00A172A3" w:rsidRDefault="00A80A19">
      <w:pPr>
        <w:spacing w:after="88"/>
        <w:ind w:left="3699"/>
        <w:jc w:val="center"/>
      </w:pPr>
      <w:r>
        <w:rPr>
          <w:u w:val="single" w:color="000000"/>
        </w:rPr>
        <w:t>Zamawiający:</w:t>
      </w:r>
      <w:r>
        <w:t xml:space="preserve"> </w:t>
      </w:r>
    </w:p>
    <w:p w14:paraId="78CA6EDA" w14:textId="77777777" w:rsidR="00A172A3" w:rsidRDefault="00A80A19">
      <w:pPr>
        <w:spacing w:after="88"/>
        <w:ind w:right="542"/>
        <w:jc w:val="right"/>
      </w:pPr>
      <w:r>
        <w:t xml:space="preserve">„Vistula-Park Świecie” Sp. z o.o. </w:t>
      </w:r>
    </w:p>
    <w:p w14:paraId="090B8EAB" w14:textId="77777777" w:rsidR="00A172A3" w:rsidRDefault="00A80A19">
      <w:pPr>
        <w:spacing w:after="88"/>
        <w:ind w:left="5964" w:hanging="10"/>
      </w:pPr>
      <w:r>
        <w:t xml:space="preserve">ul. Sienkiewicza 3 </w:t>
      </w:r>
    </w:p>
    <w:p w14:paraId="375D1481" w14:textId="77777777" w:rsidR="0037607E" w:rsidRDefault="00A80A19">
      <w:pPr>
        <w:spacing w:after="1" w:line="338" w:lineRule="auto"/>
        <w:ind w:left="-15" w:right="1582" w:firstLine="5954"/>
      </w:pPr>
      <w:r>
        <w:t xml:space="preserve">86-100 Świecie </w:t>
      </w:r>
    </w:p>
    <w:p w14:paraId="1B6CF823" w14:textId="4B026EAF" w:rsidR="00A172A3" w:rsidRDefault="00A80A19" w:rsidP="0037607E">
      <w:pPr>
        <w:spacing w:after="1" w:line="338" w:lineRule="auto"/>
        <w:ind w:right="1582"/>
      </w:pPr>
      <w:r>
        <w:rPr>
          <w:u w:val="single" w:color="000000"/>
        </w:rPr>
        <w:t>Dane Wykonawcy</w:t>
      </w:r>
      <w:r>
        <w:t xml:space="preserve">: </w:t>
      </w:r>
    </w:p>
    <w:p w14:paraId="3E780B2A" w14:textId="77777777" w:rsidR="00A172A3" w:rsidRDefault="00A80A19">
      <w:pPr>
        <w:spacing w:after="88"/>
        <w:ind w:left="-5" w:hanging="10"/>
      </w:pPr>
      <w:r>
        <w:t xml:space="preserve">………………………………………… </w:t>
      </w:r>
    </w:p>
    <w:p w14:paraId="1E5129CB" w14:textId="77777777" w:rsidR="00A172A3" w:rsidRDefault="00A80A19">
      <w:pPr>
        <w:spacing w:after="50"/>
        <w:ind w:left="-5" w:hanging="10"/>
      </w:pPr>
      <w:r>
        <w:t xml:space="preserve">………………………………………… </w:t>
      </w:r>
    </w:p>
    <w:p w14:paraId="33BEC932" w14:textId="21667053" w:rsidR="00A172A3" w:rsidRDefault="00A80A19" w:rsidP="00047525">
      <w:pPr>
        <w:spacing w:after="130"/>
        <w:ind w:left="-5" w:hanging="10"/>
      </w:pPr>
      <w:r>
        <w:rPr>
          <w:sz w:val="18"/>
        </w:rPr>
        <w:t xml:space="preserve">(pełna nazwa/firma i adres Wykonawcy) </w:t>
      </w:r>
      <w:r>
        <w:rPr>
          <w:sz w:val="24"/>
        </w:rPr>
        <w:t xml:space="preserve"> </w:t>
      </w:r>
    </w:p>
    <w:p w14:paraId="39394780" w14:textId="77777777" w:rsidR="00A172A3" w:rsidRDefault="00A80A19">
      <w:pPr>
        <w:spacing w:after="215"/>
        <w:ind w:right="1"/>
        <w:jc w:val="center"/>
      </w:pPr>
      <w:r>
        <w:rPr>
          <w:sz w:val="2"/>
        </w:rPr>
        <w:t xml:space="preserve"> </w:t>
      </w:r>
    </w:p>
    <w:p w14:paraId="6578C626" w14:textId="77777777" w:rsidR="00A172A3" w:rsidRDefault="00A80A19">
      <w:pPr>
        <w:spacing w:after="0"/>
        <w:ind w:right="6"/>
        <w:jc w:val="center"/>
      </w:pPr>
      <w:r>
        <w:rPr>
          <w:sz w:val="24"/>
        </w:rPr>
        <w:t xml:space="preserve">WYKAZ NARZĘDZI I URZĄDZEŃ TECHNICZNYCH </w:t>
      </w:r>
    </w:p>
    <w:p w14:paraId="65569909" w14:textId="77777777" w:rsidR="00A172A3" w:rsidRDefault="00A80A19">
      <w:pPr>
        <w:spacing w:after="153"/>
        <w:ind w:left="22"/>
        <w:jc w:val="center"/>
      </w:pPr>
      <w:r>
        <w:rPr>
          <w:sz w:val="10"/>
        </w:rPr>
        <w:t xml:space="preserve"> </w:t>
      </w:r>
    </w:p>
    <w:p w14:paraId="26E10415" w14:textId="77777777" w:rsidR="00047525" w:rsidRDefault="00A80A19" w:rsidP="00B95B36">
      <w:pPr>
        <w:spacing w:after="0" w:line="333" w:lineRule="auto"/>
        <w:ind w:right="1" w:firstLine="708"/>
        <w:jc w:val="both"/>
        <w:rPr>
          <w:sz w:val="24"/>
        </w:rPr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w Świeciu”, numer sprawy: </w:t>
      </w:r>
      <w:proofErr w:type="spellStart"/>
      <w:r>
        <w:rPr>
          <w:sz w:val="24"/>
        </w:rPr>
        <w:t>ZP</w:t>
      </w:r>
      <w:proofErr w:type="spellEnd"/>
      <w:r>
        <w:rPr>
          <w:sz w:val="24"/>
        </w:rPr>
        <w:t xml:space="preserve">/2/2020, </w:t>
      </w:r>
    </w:p>
    <w:p w14:paraId="7F3F8103" w14:textId="68FC01E1" w:rsidR="00A172A3" w:rsidRDefault="00A80A19" w:rsidP="00047525">
      <w:pPr>
        <w:spacing w:after="0" w:line="333" w:lineRule="auto"/>
        <w:ind w:right="1"/>
        <w:jc w:val="both"/>
      </w:pPr>
      <w:r>
        <w:t xml:space="preserve">prowadzonego w trybie przetargu nieograniczonego przez „Vistula-Park Świecie” Sp. z o.o. </w:t>
      </w:r>
      <w:r w:rsidR="00B95B36">
        <w:br/>
      </w:r>
      <w:r>
        <w:t xml:space="preserve">z siedzibą w Świeciu (86-100), ul. Sienkiewicza 3, przedkładam: </w:t>
      </w:r>
    </w:p>
    <w:p w14:paraId="4245408F" w14:textId="77777777" w:rsidR="00A172A3" w:rsidRDefault="00A80A19">
      <w:pPr>
        <w:spacing w:after="95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75CA7A26" w14:textId="77777777" w:rsidR="00A172A3" w:rsidRDefault="00A80A19">
      <w:pPr>
        <w:spacing w:after="0" w:line="338" w:lineRule="auto"/>
        <w:ind w:right="1"/>
        <w:jc w:val="both"/>
      </w:pPr>
      <w:r>
        <w:t xml:space="preserve">wykaz narzędzi i urządzeń technicznych dostępnych nam, jako Wykonawcy, w celu wykonania zamówienia publicznego wraz z informacją o podstawie do dysponowania tymi zasobami: </w:t>
      </w:r>
    </w:p>
    <w:p w14:paraId="73BCF997" w14:textId="77777777" w:rsidR="00A172A3" w:rsidRDefault="00A80A19">
      <w:pPr>
        <w:spacing w:after="0"/>
      </w:pPr>
      <w:r>
        <w:rPr>
          <w:color w:val="FF0000"/>
        </w:rPr>
        <w:t xml:space="preserve"> </w:t>
      </w:r>
    </w:p>
    <w:tbl>
      <w:tblPr>
        <w:tblStyle w:val="TableGrid"/>
        <w:tblW w:w="9862" w:type="dxa"/>
        <w:tblInd w:w="5" w:type="dxa"/>
        <w:tblCellMar>
          <w:top w:w="10" w:type="dxa"/>
          <w:left w:w="103" w:type="dxa"/>
          <w:right w:w="56" w:type="dxa"/>
        </w:tblCellMar>
        <w:tblLook w:val="04A0" w:firstRow="1" w:lastRow="0" w:firstColumn="1" w:lastColumn="0" w:noHBand="0" w:noVBand="1"/>
      </w:tblPr>
      <w:tblGrid>
        <w:gridCol w:w="517"/>
        <w:gridCol w:w="1595"/>
        <w:gridCol w:w="2290"/>
        <w:gridCol w:w="2600"/>
        <w:gridCol w:w="1217"/>
        <w:gridCol w:w="1643"/>
      </w:tblGrid>
      <w:tr w:rsidR="00A172A3" w14:paraId="5E1DE03C" w14:textId="77777777">
        <w:trPr>
          <w:trHeight w:val="1459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C00460" w14:textId="77777777" w:rsidR="00A172A3" w:rsidRDefault="00A80A19">
            <w:pPr>
              <w:ind w:left="19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74ADB7" w14:textId="77777777" w:rsidR="00A172A3" w:rsidRDefault="00A80A19">
            <w:pPr>
              <w:jc w:val="center"/>
            </w:pPr>
            <w:r>
              <w:rPr>
                <w:sz w:val="18"/>
              </w:rPr>
              <w:t xml:space="preserve">Nazwa ogólna sprzętu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393353" w14:textId="77777777" w:rsidR="00A172A3" w:rsidRDefault="00A80A19">
            <w:pPr>
              <w:ind w:left="382" w:right="412"/>
              <w:jc w:val="center"/>
            </w:pPr>
            <w:r>
              <w:rPr>
                <w:sz w:val="18"/>
              </w:rPr>
              <w:t xml:space="preserve">Nazwa własna i model sprzętu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72DBEF" w14:textId="77777777" w:rsidR="00A172A3" w:rsidRDefault="00A80A19">
            <w:pPr>
              <w:spacing w:after="2" w:line="225" w:lineRule="auto"/>
              <w:ind w:firstLine="87"/>
              <w:jc w:val="center"/>
            </w:pPr>
            <w:r>
              <w:rPr>
                <w:sz w:val="18"/>
              </w:rPr>
              <w:t xml:space="preserve">Szczegółowa charakterystyka zasobu (opis musi co najmniej potwierdzać spełnianie </w:t>
            </w:r>
          </w:p>
          <w:p w14:paraId="416C1F10" w14:textId="77777777" w:rsidR="00A172A3" w:rsidRDefault="00A80A19">
            <w:pPr>
              <w:ind w:firstLine="2"/>
              <w:jc w:val="center"/>
            </w:pPr>
            <w:r>
              <w:rPr>
                <w:sz w:val="18"/>
              </w:rPr>
              <w:t xml:space="preserve">warunku postawionego przez Zamawiającego w ust. 1 pkt 2 lit. c) </w:t>
            </w:r>
            <w:proofErr w:type="spellStart"/>
            <w:r>
              <w:rPr>
                <w:sz w:val="18"/>
              </w:rPr>
              <w:t>tiret</w:t>
            </w:r>
            <w:proofErr w:type="spellEnd"/>
            <w:r>
              <w:rPr>
                <w:sz w:val="18"/>
              </w:rPr>
              <w:t xml:space="preserve"> 2 rozdziału X </w:t>
            </w:r>
            <w:proofErr w:type="spellStart"/>
            <w:r>
              <w:rPr>
                <w:sz w:val="18"/>
              </w:rPr>
              <w:t>SIWZ</w:t>
            </w:r>
            <w:proofErr w:type="spellEnd"/>
            <w:r>
              <w:rPr>
                <w:sz w:val="18"/>
              </w:rPr>
              <w:t xml:space="preserve">)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F08E57" w14:textId="77777777" w:rsidR="00A172A3" w:rsidRDefault="00A80A19">
            <w:pPr>
              <w:jc w:val="center"/>
            </w:pPr>
            <w:r>
              <w:rPr>
                <w:sz w:val="18"/>
              </w:rPr>
              <w:t xml:space="preserve">Liczba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917E2B" w14:textId="77777777" w:rsidR="00A172A3" w:rsidRDefault="00A80A19">
            <w:pPr>
              <w:spacing w:after="2" w:line="225" w:lineRule="auto"/>
              <w:ind w:left="197" w:right="208"/>
              <w:jc w:val="center"/>
            </w:pPr>
            <w:r>
              <w:rPr>
                <w:sz w:val="18"/>
              </w:rPr>
              <w:t xml:space="preserve">Informacja o podstawie do </w:t>
            </w:r>
          </w:p>
          <w:p w14:paraId="16A1F417" w14:textId="77777777" w:rsidR="00A172A3" w:rsidRDefault="00A80A19">
            <w:pPr>
              <w:jc w:val="center"/>
            </w:pPr>
            <w:r>
              <w:rPr>
                <w:sz w:val="18"/>
              </w:rPr>
              <w:t xml:space="preserve">dysponowania zasobami </w:t>
            </w:r>
          </w:p>
        </w:tc>
      </w:tr>
      <w:tr w:rsidR="00A172A3" w14:paraId="7A960BC7" w14:textId="77777777">
        <w:trPr>
          <w:trHeight w:val="1222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303B62" w14:textId="77777777" w:rsidR="00A172A3" w:rsidRDefault="00A80A19">
            <w:pPr>
              <w:ind w:right="52"/>
              <w:jc w:val="center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62F36C" w14:textId="77777777" w:rsidR="00A172A3" w:rsidRDefault="00A80A19">
            <w:pPr>
              <w:jc w:val="center"/>
            </w:pPr>
            <w:r>
              <w:rPr>
                <w:sz w:val="20"/>
              </w:rPr>
              <w:t>Maszyna czyszcząca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214164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4DD653EC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325E6039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699E3C3A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76796EE2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9FD0EF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1F2BFB" w14:textId="77777777" w:rsidR="00A172A3" w:rsidRDefault="00A80A19">
            <w:pPr>
              <w:ind w:left="62"/>
            </w:pPr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E6F6C8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  <w:tr w:rsidR="00A172A3" w14:paraId="128FCDA7" w14:textId="77777777">
        <w:trPr>
          <w:trHeight w:val="1282"/>
        </w:trPr>
        <w:tc>
          <w:tcPr>
            <w:tcW w:w="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94EC92D" w14:textId="77777777" w:rsidR="00A172A3" w:rsidRDefault="00A80A19">
            <w:pPr>
              <w:ind w:right="52"/>
              <w:jc w:val="center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88B52B" w14:textId="77777777" w:rsidR="00A172A3" w:rsidRDefault="00A80A19">
            <w:pPr>
              <w:jc w:val="center"/>
            </w:pPr>
            <w:r>
              <w:rPr>
                <w:sz w:val="20"/>
              </w:rPr>
              <w:t xml:space="preserve">Maszyna </w:t>
            </w:r>
            <w:proofErr w:type="spellStart"/>
            <w:r>
              <w:rPr>
                <w:sz w:val="20"/>
              </w:rPr>
              <w:t>myjącoczyszcząca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AE2BA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29F8C493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479A0E6C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7C2828F6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2BB85C81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C19382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44C97A" w14:textId="77777777" w:rsidR="00A172A3" w:rsidRDefault="00A80A19"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F232B3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</w:tbl>
    <w:p w14:paraId="31D1443B" w14:textId="77777777" w:rsidR="00A172A3" w:rsidRDefault="00A80A19">
      <w:pPr>
        <w:spacing w:after="0"/>
        <w:ind w:left="34"/>
        <w:jc w:val="center"/>
      </w:pPr>
      <w:r>
        <w:rPr>
          <w:sz w:val="16"/>
        </w:rPr>
        <w:t xml:space="preserve"> </w:t>
      </w:r>
    </w:p>
    <w:p w14:paraId="09594A86" w14:textId="77777777" w:rsidR="00B95B36" w:rsidRDefault="00B95B36" w:rsidP="00B95B36">
      <w:pPr>
        <w:spacing w:after="45"/>
        <w:ind w:left="10" w:right="5" w:hanging="10"/>
        <w:jc w:val="right"/>
      </w:pPr>
    </w:p>
    <w:p w14:paraId="07106AEC" w14:textId="77777777" w:rsidR="00047525" w:rsidRDefault="00047525" w:rsidP="00B95B36">
      <w:pPr>
        <w:spacing w:after="45"/>
        <w:ind w:left="10" w:right="5" w:hanging="10"/>
        <w:jc w:val="right"/>
      </w:pPr>
    </w:p>
    <w:p w14:paraId="4E12C309" w14:textId="720D6609" w:rsidR="00A172A3" w:rsidRDefault="00A80A19" w:rsidP="00B95B36">
      <w:pPr>
        <w:spacing w:after="45"/>
        <w:ind w:left="10" w:right="5" w:hanging="10"/>
        <w:jc w:val="right"/>
      </w:pPr>
      <w:r>
        <w:t xml:space="preserve">54 </w:t>
      </w:r>
    </w:p>
    <w:tbl>
      <w:tblPr>
        <w:tblStyle w:val="TableGrid"/>
        <w:tblW w:w="9862" w:type="dxa"/>
        <w:tblInd w:w="5" w:type="dxa"/>
        <w:tblCellMar>
          <w:top w:w="10" w:type="dxa"/>
          <w:left w:w="103" w:type="dxa"/>
          <w:right w:w="56" w:type="dxa"/>
        </w:tblCellMar>
        <w:tblLook w:val="04A0" w:firstRow="1" w:lastRow="0" w:firstColumn="1" w:lastColumn="0" w:noHBand="0" w:noVBand="1"/>
      </w:tblPr>
      <w:tblGrid>
        <w:gridCol w:w="519"/>
        <w:gridCol w:w="1584"/>
        <w:gridCol w:w="2292"/>
        <w:gridCol w:w="2604"/>
        <w:gridCol w:w="1219"/>
        <w:gridCol w:w="1644"/>
      </w:tblGrid>
      <w:tr w:rsidR="00A172A3" w14:paraId="2EB2B272" w14:textId="77777777" w:rsidTr="00047525">
        <w:trPr>
          <w:trHeight w:val="1282"/>
        </w:trPr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11D988" w14:textId="450D9C2E" w:rsidR="00A172A3" w:rsidRDefault="00A80A19">
            <w:pPr>
              <w:ind w:right="52"/>
              <w:jc w:val="center"/>
            </w:pPr>
            <w:r>
              <w:rPr>
                <w:sz w:val="24"/>
              </w:rPr>
              <w:lastRenderedPageBreak/>
              <w:t xml:space="preserve"> </w:t>
            </w:r>
            <w:r>
              <w:rPr>
                <w:sz w:val="18"/>
              </w:rPr>
              <w:t xml:space="preserve">3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D2E3CF" w14:textId="77777777" w:rsidR="00A172A3" w:rsidRDefault="00A80A19">
            <w:pPr>
              <w:jc w:val="center"/>
            </w:pPr>
            <w:r>
              <w:rPr>
                <w:sz w:val="20"/>
              </w:rPr>
              <w:t xml:space="preserve">Odkurzacz do pracy na sucho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7A7F3F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4B708840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3727DC76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0F417336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5CED9803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ED8A2D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DAA715" w14:textId="77777777" w:rsidR="00A172A3" w:rsidRDefault="00A80A19"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489616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  <w:tr w:rsidR="00A172A3" w14:paraId="5F640134" w14:textId="77777777" w:rsidTr="00047525">
        <w:trPr>
          <w:trHeight w:val="1282"/>
        </w:trPr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747AD6" w14:textId="77777777" w:rsidR="00A172A3" w:rsidRDefault="00A80A19">
            <w:pPr>
              <w:ind w:right="52"/>
              <w:jc w:val="center"/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9918CB" w14:textId="77777777" w:rsidR="00A172A3" w:rsidRDefault="00A80A19">
            <w:pPr>
              <w:ind w:left="41" w:right="23" w:hanging="17"/>
              <w:jc w:val="center"/>
            </w:pPr>
            <w:r>
              <w:rPr>
                <w:sz w:val="20"/>
              </w:rPr>
              <w:t xml:space="preserve">Odkurzacz do pracy na mokro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58EE4C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09BACF8D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5EB903F3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7AD9762A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039710E3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6F9008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F56C42" w14:textId="77777777" w:rsidR="00A172A3" w:rsidRDefault="00A80A19"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46E249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  <w:tr w:rsidR="00A172A3" w14:paraId="4BB96700" w14:textId="77777777" w:rsidTr="00047525">
        <w:trPr>
          <w:trHeight w:val="1279"/>
        </w:trPr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8F1D4E" w14:textId="77777777" w:rsidR="00A172A3" w:rsidRDefault="00A80A19">
            <w:pPr>
              <w:ind w:right="52"/>
              <w:jc w:val="center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640503" w14:textId="77777777" w:rsidR="00A172A3" w:rsidRDefault="00A80A19">
            <w:pPr>
              <w:jc w:val="center"/>
            </w:pPr>
            <w:r>
              <w:rPr>
                <w:sz w:val="20"/>
              </w:rPr>
              <w:t xml:space="preserve">Wózki podręczne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212F76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0326A6F3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7CDF6D06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22667A97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5079C38D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4FEA1D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D537F9" w14:textId="77777777" w:rsidR="00A172A3" w:rsidRDefault="00A80A19"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D11258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  <w:tr w:rsidR="00A172A3" w14:paraId="7065298A" w14:textId="77777777" w:rsidTr="00047525">
        <w:trPr>
          <w:trHeight w:val="1282"/>
        </w:trPr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B14B36" w14:textId="77777777" w:rsidR="00A172A3" w:rsidRDefault="00A80A19">
            <w:pPr>
              <w:ind w:right="52"/>
              <w:jc w:val="center"/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9F12CA" w14:textId="77777777" w:rsidR="00A172A3" w:rsidRDefault="00A80A19">
            <w:pPr>
              <w:ind w:left="19"/>
            </w:pPr>
            <w:proofErr w:type="spellStart"/>
            <w:r>
              <w:rPr>
                <w:sz w:val="20"/>
              </w:rPr>
              <w:t>Mopy</w:t>
            </w:r>
            <w:proofErr w:type="spellEnd"/>
            <w:r>
              <w:rPr>
                <w:sz w:val="20"/>
              </w:rPr>
              <w:t xml:space="preserve"> akrylowe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A07D64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6AF72D08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27878597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151CCB19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0CA83E60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6D9682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33C474" w14:textId="77777777" w:rsidR="00A172A3" w:rsidRDefault="00A80A19"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047E11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  <w:tr w:rsidR="00A172A3" w14:paraId="6D8FDC16" w14:textId="77777777" w:rsidTr="00047525">
        <w:trPr>
          <w:trHeight w:val="1282"/>
        </w:trPr>
        <w:tc>
          <w:tcPr>
            <w:tcW w:w="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F78B64" w14:textId="77777777" w:rsidR="00A172A3" w:rsidRDefault="00A80A19">
            <w:pPr>
              <w:ind w:right="52"/>
              <w:jc w:val="center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1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AB69B2" w14:textId="77777777" w:rsidR="00A172A3" w:rsidRDefault="00A80A19">
            <w:pPr>
              <w:jc w:val="center"/>
            </w:pPr>
            <w:proofErr w:type="spellStart"/>
            <w:r>
              <w:rPr>
                <w:sz w:val="20"/>
              </w:rPr>
              <w:t>Mopy</w:t>
            </w:r>
            <w:proofErr w:type="spellEnd"/>
            <w:r>
              <w:rPr>
                <w:sz w:val="20"/>
              </w:rPr>
              <w:t xml:space="preserve"> pojedyncze 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02C0EF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Nazwa własna: </w:t>
            </w:r>
          </w:p>
          <w:p w14:paraId="0DB060A0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  <w:p w14:paraId="42779EC2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  <w:p w14:paraId="02126101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Model sprzętu: </w:t>
            </w:r>
          </w:p>
          <w:p w14:paraId="162025C1" w14:textId="77777777" w:rsidR="00A172A3" w:rsidRDefault="00A80A19">
            <w:pPr>
              <w:ind w:left="2"/>
              <w:jc w:val="both"/>
            </w:pPr>
            <w:r>
              <w:rPr>
                <w:sz w:val="18"/>
              </w:rPr>
              <w:t xml:space="preserve">…………………………….. 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550E0B" w14:textId="77777777" w:rsidR="00A172A3" w:rsidRDefault="00A80A19">
            <w:pPr>
              <w:ind w:left="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089DED" w14:textId="77777777" w:rsidR="00A172A3" w:rsidRDefault="00A80A19">
            <w:r>
              <w:rPr>
                <w:sz w:val="18"/>
              </w:rPr>
              <w:t xml:space="preserve">……. sztuk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9F7672" w14:textId="77777777" w:rsidR="00A172A3" w:rsidRDefault="00A80A19">
            <w:r>
              <w:rPr>
                <w:sz w:val="18"/>
              </w:rPr>
              <w:t xml:space="preserve"> </w:t>
            </w:r>
          </w:p>
        </w:tc>
      </w:tr>
    </w:tbl>
    <w:p w14:paraId="42FB2EAE" w14:textId="77777777" w:rsidR="00A172A3" w:rsidRDefault="00A80A19">
      <w:pPr>
        <w:spacing w:after="83"/>
      </w:pPr>
      <w:r>
        <w:rPr>
          <w:color w:val="FF0000"/>
          <w:sz w:val="20"/>
        </w:rPr>
        <w:t xml:space="preserve"> </w:t>
      </w:r>
    </w:p>
    <w:p w14:paraId="393A9843" w14:textId="77777777" w:rsidR="00A172A3" w:rsidRDefault="00A80A19">
      <w:pPr>
        <w:spacing w:after="45"/>
      </w:pPr>
      <w:r>
        <w:rPr>
          <w:color w:val="FF0000"/>
          <w:sz w:val="20"/>
        </w:rPr>
        <w:t xml:space="preserve"> </w:t>
      </w:r>
    </w:p>
    <w:p w14:paraId="17F00E05" w14:textId="77777777" w:rsidR="00A172A3" w:rsidRDefault="00A80A19">
      <w:pPr>
        <w:spacing w:after="29" w:line="216" w:lineRule="auto"/>
      </w:pPr>
      <w:r>
        <w:rPr>
          <w:sz w:val="16"/>
        </w:rPr>
        <w:t>Prawdziwość powyższych danych potwierdzam własnoręcznym podpisem /potwierdzamy własnoręcznymi podpisami, świadom/świadomi odpowiedzialności karnej z art. 233 Kodeksu Karnego.</w:t>
      </w:r>
      <w:r>
        <w:rPr>
          <w:sz w:val="20"/>
        </w:rPr>
        <w:t xml:space="preserve"> </w:t>
      </w:r>
    </w:p>
    <w:p w14:paraId="6F569AD3" w14:textId="77777777" w:rsidR="00A172A3" w:rsidRDefault="00A80A19">
      <w:pPr>
        <w:spacing w:after="88"/>
      </w:pPr>
      <w:r>
        <w:t xml:space="preserve"> </w:t>
      </w:r>
    </w:p>
    <w:p w14:paraId="687E75A7" w14:textId="77777777" w:rsidR="00A172A3" w:rsidRDefault="00A80A19">
      <w:pPr>
        <w:spacing w:after="1"/>
        <w:ind w:left="-5" w:hanging="10"/>
      </w:pPr>
      <w:r>
        <w:t xml:space="preserve">…………….………….  </w:t>
      </w:r>
    </w:p>
    <w:p w14:paraId="5674822D" w14:textId="77777777" w:rsidR="00A172A3" w:rsidRDefault="00A80A19">
      <w:pPr>
        <w:spacing w:after="0"/>
        <w:ind w:left="-5" w:hanging="10"/>
      </w:pPr>
      <w:r>
        <w:rPr>
          <w:sz w:val="18"/>
        </w:rPr>
        <w:t xml:space="preserve">   (miejscowość, data)</w:t>
      </w:r>
      <w:r>
        <w:t xml:space="preserve">  </w:t>
      </w:r>
    </w:p>
    <w:p w14:paraId="4EB2D183" w14:textId="77777777" w:rsidR="00A172A3" w:rsidRDefault="00A80A19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spacing w:after="1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3D1C6E46" w14:textId="77777777" w:rsidR="00A172A3" w:rsidRDefault="00A80A19">
      <w:pPr>
        <w:spacing w:after="0"/>
        <w:ind w:left="3569" w:hanging="461"/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 </w:t>
      </w:r>
    </w:p>
    <w:p w14:paraId="06BF4B8D" w14:textId="77777777" w:rsidR="00A172A3" w:rsidRDefault="00A80A19">
      <w:pPr>
        <w:spacing w:after="184"/>
        <w:ind w:left="2976"/>
      </w:pPr>
      <w:r>
        <w:rPr>
          <w:sz w:val="4"/>
        </w:rPr>
        <w:t xml:space="preserve"> </w:t>
      </w:r>
    </w:p>
    <w:p w14:paraId="73C204B6" w14:textId="77777777" w:rsidR="00A172A3" w:rsidRDefault="00A80A19">
      <w:pPr>
        <w:spacing w:after="88"/>
      </w:pPr>
      <w:r>
        <w:t xml:space="preserve"> </w:t>
      </w:r>
    </w:p>
    <w:p w14:paraId="753BA590" w14:textId="77777777" w:rsidR="00A172A3" w:rsidRDefault="00A80A19">
      <w:pPr>
        <w:spacing w:after="2" w:line="338" w:lineRule="auto"/>
        <w:ind w:right="9578"/>
      </w:pPr>
      <w:r>
        <w:t xml:space="preserve"> </w:t>
      </w:r>
      <w:r>
        <w:rPr>
          <w:color w:val="FF0000"/>
        </w:rPr>
        <w:t xml:space="preserve"> </w:t>
      </w:r>
    </w:p>
    <w:p w14:paraId="0C4B7170" w14:textId="77777777" w:rsidR="00A172A3" w:rsidRDefault="00A80A19">
      <w:pPr>
        <w:spacing w:after="2536"/>
      </w:pPr>
      <w:r>
        <w:rPr>
          <w:color w:val="FF0000"/>
        </w:rPr>
        <w:t xml:space="preserve"> </w:t>
      </w:r>
    </w:p>
    <w:p w14:paraId="454B8D5C" w14:textId="77777777" w:rsidR="00A172A3" w:rsidRDefault="00A80A19">
      <w:pPr>
        <w:spacing w:after="0"/>
        <w:ind w:left="34"/>
        <w:jc w:val="center"/>
      </w:pPr>
      <w:r>
        <w:rPr>
          <w:sz w:val="16"/>
        </w:rPr>
        <w:t xml:space="preserve"> </w:t>
      </w:r>
    </w:p>
    <w:p w14:paraId="34A12C86" w14:textId="77777777" w:rsidR="00A172A3" w:rsidRDefault="00A80A19">
      <w:pPr>
        <w:pStyle w:val="Nagwek1"/>
        <w:ind w:right="-11"/>
      </w:pPr>
      <w:r>
        <w:t xml:space="preserve">55 </w:t>
      </w:r>
    </w:p>
    <w:sectPr w:rsidR="00A172A3" w:rsidSect="00B95B36">
      <w:headerReference w:type="default" r:id="rId6"/>
      <w:footerReference w:type="default" r:id="rId7"/>
      <w:pgSz w:w="11906" w:h="16838"/>
      <w:pgMar w:top="717" w:right="1134" w:bottom="483" w:left="1133" w:header="11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B305F" w14:textId="77777777" w:rsidR="00912F9F" w:rsidRDefault="00912F9F" w:rsidP="00B95B36">
      <w:pPr>
        <w:spacing w:after="0" w:line="240" w:lineRule="auto"/>
      </w:pPr>
      <w:r>
        <w:separator/>
      </w:r>
    </w:p>
  </w:endnote>
  <w:endnote w:type="continuationSeparator" w:id="0">
    <w:p w14:paraId="4145EFD7" w14:textId="77777777" w:rsidR="00912F9F" w:rsidRDefault="00912F9F" w:rsidP="00B95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43E6C" w14:textId="77777777" w:rsidR="00B95B36" w:rsidRDefault="00B95B36" w:rsidP="00B95B36">
    <w:pPr>
      <w:spacing w:after="0"/>
      <w:ind w:left="10" w:right="4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41CB9B83" w14:textId="77777777" w:rsidR="00B95B36" w:rsidRDefault="00B95B36" w:rsidP="00B95B36">
    <w:pPr>
      <w:spacing w:after="0"/>
      <w:ind w:left="10" w:right="7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055CA0D8" w14:textId="3B19C82F" w:rsidR="00B95B36" w:rsidRDefault="00B95B36" w:rsidP="00B95B36">
    <w:pPr>
      <w:pStyle w:val="Stopka"/>
    </w:pPr>
    <w:r>
      <w:rPr>
        <w:sz w:val="16"/>
      </w:rPr>
      <w:t>Wysokość kapitału zakładowego: 482 500,00 zł      Bank Spółdzielczy w Chełmnie O/Świecie 73 9486 0005 0027 3622 2000 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9A1B9" w14:textId="77777777" w:rsidR="00912F9F" w:rsidRDefault="00912F9F" w:rsidP="00B95B36">
      <w:pPr>
        <w:spacing w:after="0" w:line="240" w:lineRule="auto"/>
      </w:pPr>
      <w:r>
        <w:separator/>
      </w:r>
    </w:p>
  </w:footnote>
  <w:footnote w:type="continuationSeparator" w:id="0">
    <w:p w14:paraId="404313CB" w14:textId="77777777" w:rsidR="00912F9F" w:rsidRDefault="00912F9F" w:rsidP="00B95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9A243" w14:textId="7786465A" w:rsidR="00B95B36" w:rsidRDefault="00B95B36" w:rsidP="00B95B36">
    <w:pPr>
      <w:spacing w:after="167"/>
      <w:ind w:left="22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CD22FA" wp14:editId="613F054C">
          <wp:simplePos x="0" y="0"/>
          <wp:positionH relativeFrom="margin">
            <wp:posOffset>31115</wp:posOffset>
          </wp:positionH>
          <wp:positionV relativeFrom="paragraph">
            <wp:posOffset>210185</wp:posOffset>
          </wp:positionV>
          <wp:extent cx="6153913" cy="12192"/>
          <wp:effectExtent l="0" t="0" r="0" b="0"/>
          <wp:wrapNone/>
          <wp:docPr id="11613" name="Picture 116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3" name="Picture 116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91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A2A0E1" w14:textId="77777777" w:rsidR="00B95B36" w:rsidRDefault="00B95B36" w:rsidP="00B95B36">
    <w:pPr>
      <w:spacing w:after="0"/>
      <w:ind w:left="10" w:right="3" w:hanging="10"/>
      <w:jc w:val="center"/>
    </w:pPr>
    <w:r>
      <w:rPr>
        <w:sz w:val="28"/>
      </w:rPr>
      <w:t xml:space="preserve">„Vistula-Park Świecie” Sp. z o.o. </w:t>
    </w:r>
  </w:p>
  <w:p w14:paraId="6502CEF2" w14:textId="77777777" w:rsidR="00B95B36" w:rsidRPr="00B95B36" w:rsidRDefault="00B95B36" w:rsidP="00B95B36">
    <w:pPr>
      <w:spacing w:after="0"/>
      <w:ind w:left="10" w:right="1" w:hanging="10"/>
      <w:jc w:val="center"/>
      <w:rPr>
        <w:lang w:val="en-US"/>
      </w:rPr>
    </w:pPr>
    <w:r w:rsidRPr="00B95B36">
      <w:rPr>
        <w:lang w:val="en-US"/>
      </w:rPr>
      <w:t xml:space="preserve">tel. 052 33 32 942, fax 052 33 32 941, e-mail: sekretariat@vistulapark.pl </w:t>
    </w:r>
  </w:p>
  <w:p w14:paraId="626C6D54" w14:textId="41C2C26D" w:rsidR="00B95B36" w:rsidRPr="00047525" w:rsidRDefault="00B95B36" w:rsidP="00B95B36">
    <w:pPr>
      <w:spacing w:after="0"/>
      <w:ind w:left="27"/>
      <w:jc w:val="center"/>
      <w:rPr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5F8042" wp14:editId="16ACA017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6120765" cy="8255"/>
          <wp:effectExtent l="0" t="0" r="0" b="0"/>
          <wp:wrapNone/>
          <wp:docPr id="11615" name="Picture 116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5" name="Picture 116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8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5B36">
      <w:rPr>
        <w:sz w:val="12"/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2A3"/>
    <w:rsid w:val="00047525"/>
    <w:rsid w:val="0037607E"/>
    <w:rsid w:val="004F17E4"/>
    <w:rsid w:val="00912F9F"/>
    <w:rsid w:val="00A172A3"/>
    <w:rsid w:val="00A80A19"/>
    <w:rsid w:val="00B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7CA87"/>
  <w15:docId w15:val="{9055D3F2-1548-431D-B887-918FFAAD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7"/>
      <w:ind w:left="10" w:right="4" w:hanging="10"/>
      <w:jc w:val="right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95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B3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5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B3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5</cp:revision>
  <dcterms:created xsi:type="dcterms:W3CDTF">2021-01-15T09:29:00Z</dcterms:created>
  <dcterms:modified xsi:type="dcterms:W3CDTF">2021-01-15T11:02:00Z</dcterms:modified>
</cp:coreProperties>
</file>